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F9E64" w14:textId="77777777" w:rsidR="007F24C8" w:rsidRPr="009C0527" w:rsidRDefault="007F24C8" w:rsidP="00624C5F">
      <w:pPr>
        <w:pStyle w:val="Titre2"/>
        <w:rPr>
          <w:noProof/>
        </w:rPr>
      </w:pPr>
      <w:r w:rsidRPr="009C0527">
        <w:rPr>
          <w:noProof/>
        </w:rPr>
        <w:t>Espace Jeunes de Servon</w:t>
      </w:r>
    </w:p>
    <w:p w14:paraId="743C502C" w14:textId="74647151" w:rsidR="007F24C8" w:rsidRPr="004631DD" w:rsidRDefault="007F24C8" w:rsidP="007F24C8">
      <w:pPr>
        <w:jc w:val="center"/>
        <w:rPr>
          <w:rFonts w:asciiTheme="minorHAnsi" w:hAnsiTheme="minorHAnsi" w:cstheme="minorHAnsi"/>
          <w:b/>
          <w:noProof/>
          <w:szCs w:val="20"/>
        </w:rPr>
      </w:pPr>
      <w:r w:rsidRPr="009C0527">
        <w:rPr>
          <w:rFonts w:asciiTheme="minorHAnsi" w:hAnsiTheme="minorHAnsi" w:cstheme="minorHAnsi"/>
          <w:b/>
          <w:noProof/>
          <w:sz w:val="32"/>
        </w:rPr>
        <w:t>Règlement de fonctionnement à partir d</w:t>
      </w:r>
      <w:r w:rsidR="00820C7F">
        <w:rPr>
          <w:rFonts w:asciiTheme="minorHAnsi" w:hAnsiTheme="minorHAnsi" w:cstheme="minorHAnsi"/>
          <w:b/>
          <w:noProof/>
          <w:sz w:val="32"/>
        </w:rPr>
        <w:t xml:space="preserve">e </w:t>
      </w:r>
      <w:r w:rsidR="001C3BA7">
        <w:rPr>
          <w:rFonts w:asciiTheme="minorHAnsi" w:hAnsiTheme="minorHAnsi" w:cstheme="minorHAnsi"/>
          <w:b/>
          <w:noProof/>
          <w:sz w:val="32"/>
        </w:rPr>
        <w:t>Juillet</w:t>
      </w:r>
      <w:r w:rsidR="00820C7F">
        <w:rPr>
          <w:rFonts w:asciiTheme="minorHAnsi" w:hAnsiTheme="minorHAnsi" w:cstheme="minorHAnsi"/>
          <w:b/>
          <w:noProof/>
          <w:sz w:val="32"/>
        </w:rPr>
        <w:t xml:space="preserve"> </w:t>
      </w:r>
      <w:r w:rsidR="00B76264">
        <w:rPr>
          <w:rFonts w:asciiTheme="minorHAnsi" w:hAnsiTheme="minorHAnsi" w:cstheme="minorHAnsi"/>
          <w:b/>
          <w:noProof/>
          <w:sz w:val="32"/>
        </w:rPr>
        <w:t>2026</w:t>
      </w:r>
    </w:p>
    <w:p w14:paraId="48DC8CC3" w14:textId="77777777" w:rsidR="007F24C8" w:rsidRPr="004631DD" w:rsidRDefault="007F24C8" w:rsidP="007F24C8">
      <w:pPr>
        <w:rPr>
          <w:rFonts w:asciiTheme="minorHAnsi" w:hAnsiTheme="minorHAnsi" w:cstheme="minorHAnsi"/>
          <w:b/>
          <w:sz w:val="32"/>
          <w:szCs w:val="32"/>
        </w:rPr>
      </w:pPr>
    </w:p>
    <w:p w14:paraId="5010FA84" w14:textId="35C015CE" w:rsidR="007F24C8" w:rsidRPr="00FF292C" w:rsidRDefault="007F24C8" w:rsidP="007F24C8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292C">
        <w:rPr>
          <w:rFonts w:ascii="Arial" w:hAnsi="Arial" w:cs="Arial"/>
          <w:b/>
          <w:bCs/>
          <w:sz w:val="20"/>
          <w:szCs w:val="20"/>
          <w:u w:val="single"/>
        </w:rPr>
        <w:t>RENSEIGNEMENTS/INSCRIPTIONS</w:t>
      </w:r>
      <w:r w:rsidRPr="00FF292C">
        <w:rPr>
          <w:rFonts w:ascii="Arial" w:hAnsi="Arial" w:cs="Arial"/>
          <w:b/>
          <w:bCs/>
          <w:sz w:val="20"/>
          <w:szCs w:val="20"/>
          <w:u w:val="single"/>
        </w:rPr>
        <w:br/>
      </w:r>
      <w:r w:rsidRPr="00166EE7">
        <w:rPr>
          <w:rFonts w:ascii="Arial" w:hAnsi="Arial" w:cs="Arial"/>
          <w:b/>
          <w:bCs/>
          <w:sz w:val="20"/>
          <w:szCs w:val="20"/>
        </w:rPr>
        <w:t>06 89 99 56 18 / 01 64 05 10 23</w:t>
      </w:r>
      <w:r w:rsidRPr="00166EE7">
        <w:rPr>
          <w:rFonts w:ascii="Arial" w:hAnsi="Arial" w:cs="Arial"/>
          <w:b/>
          <w:bCs/>
          <w:sz w:val="20"/>
          <w:szCs w:val="20"/>
        </w:rPr>
        <w:br/>
        <w:t>15 rue de la poste 77170 Servon</w:t>
      </w:r>
    </w:p>
    <w:p w14:paraId="36678673" w14:textId="77777777" w:rsidR="007F24C8" w:rsidRDefault="007F24C8" w:rsidP="007F24C8">
      <w:pPr>
        <w:jc w:val="center"/>
        <w:rPr>
          <w:rStyle w:val="Lienhypertexte"/>
          <w:rFonts w:ascii="Arial" w:hAnsi="Arial" w:cs="Arial"/>
          <w:b/>
          <w:bCs/>
          <w:color w:val="auto"/>
          <w:sz w:val="20"/>
          <w:szCs w:val="20"/>
        </w:rPr>
      </w:pPr>
      <w:hyperlink r:id="rId6" w:history="1">
        <w:r w:rsidRPr="00FF292C">
          <w:rPr>
            <w:rStyle w:val="Lienhypertexte"/>
            <w:rFonts w:ascii="Arial" w:hAnsi="Arial" w:cs="Arial"/>
            <w:b/>
            <w:bCs/>
            <w:color w:val="auto"/>
            <w:sz w:val="20"/>
            <w:szCs w:val="20"/>
          </w:rPr>
          <w:t>jeunesse@servon.fr</w:t>
        </w:r>
      </w:hyperlink>
    </w:p>
    <w:p w14:paraId="3C9DC437" w14:textId="77777777" w:rsidR="007F24C8" w:rsidRPr="00D6020D" w:rsidRDefault="007F24C8" w:rsidP="007F24C8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6020D">
        <w:rPr>
          <w:rStyle w:val="Lienhypertexte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Instagram : </w:t>
      </w:r>
      <w:proofErr w:type="spellStart"/>
      <w:r w:rsidRPr="00D6020D">
        <w:rPr>
          <w:rStyle w:val="Lienhypertexte"/>
          <w:rFonts w:ascii="Arial" w:hAnsi="Arial" w:cs="Arial"/>
          <w:b/>
          <w:bCs/>
          <w:color w:val="auto"/>
          <w:sz w:val="20"/>
          <w:szCs w:val="20"/>
          <w:u w:val="none"/>
        </w:rPr>
        <w:t>espacejeunesdeservon</w:t>
      </w:r>
      <w:proofErr w:type="spellEnd"/>
    </w:p>
    <w:p w14:paraId="0B7D550A" w14:textId="77777777" w:rsidR="007F24C8" w:rsidRPr="00D6020D" w:rsidRDefault="007F24C8" w:rsidP="007F24C8">
      <w:pPr>
        <w:rPr>
          <w:rFonts w:asciiTheme="minorHAnsi" w:hAnsiTheme="minorHAnsi" w:cstheme="minorHAnsi"/>
          <w:bCs/>
          <w:sz w:val="20"/>
          <w:szCs w:val="20"/>
        </w:rPr>
      </w:pPr>
    </w:p>
    <w:p w14:paraId="2362F832" w14:textId="7A88338B" w:rsidR="00E35437" w:rsidRPr="00D6020D" w:rsidRDefault="007F24C8" w:rsidP="00577681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>Le présent règlement est établi afin d’assurer un bon fonctionnement et une bonne gestion de l’espace jeunes. Chaque participant doit s’y conformer dans l’intérêt de tous. Toute inscription à l’Espace Jeunes entraîne l’acceptation de ce règlement.</w:t>
      </w:r>
    </w:p>
    <w:p w14:paraId="562E4DE9" w14:textId="0544EA82" w:rsidR="00E35437" w:rsidRPr="00D6020D" w:rsidRDefault="00E35437" w:rsidP="00577681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>L’Espace Jeunes se situ</w:t>
      </w:r>
      <w:r w:rsidR="004631DD" w:rsidRPr="00D6020D">
        <w:rPr>
          <w:rFonts w:asciiTheme="minorHAnsi" w:hAnsiTheme="minorHAnsi" w:cstheme="minorHAnsi"/>
          <w:bCs/>
          <w:sz w:val="20"/>
          <w:szCs w:val="20"/>
        </w:rPr>
        <w:t>e</w:t>
      </w:r>
      <w:r w:rsidRPr="00D6020D">
        <w:rPr>
          <w:rFonts w:asciiTheme="minorHAnsi" w:hAnsiTheme="minorHAnsi" w:cstheme="minorHAnsi"/>
          <w:bCs/>
          <w:sz w:val="20"/>
          <w:szCs w:val="20"/>
        </w:rPr>
        <w:t xml:space="preserve"> au 15 rue de la poste, 77170 Servon, derrière la mairie au 1</w:t>
      </w:r>
      <w:r w:rsidRPr="00D6020D">
        <w:rPr>
          <w:rFonts w:asciiTheme="minorHAnsi" w:hAnsiTheme="minorHAnsi" w:cstheme="minorHAnsi"/>
          <w:bCs/>
          <w:sz w:val="20"/>
          <w:szCs w:val="20"/>
          <w:vertAlign w:val="superscript"/>
        </w:rPr>
        <w:t>er</w:t>
      </w:r>
      <w:r w:rsidRPr="00D6020D">
        <w:rPr>
          <w:rFonts w:asciiTheme="minorHAnsi" w:hAnsiTheme="minorHAnsi" w:cstheme="minorHAnsi"/>
          <w:bCs/>
          <w:sz w:val="20"/>
          <w:szCs w:val="20"/>
        </w:rPr>
        <w:t xml:space="preserve"> étage de la</w:t>
      </w:r>
      <w:r w:rsidR="004631DD" w:rsidRPr="00D6020D">
        <w:rPr>
          <w:rFonts w:asciiTheme="minorHAnsi" w:hAnsiTheme="minorHAnsi" w:cstheme="minorHAnsi"/>
          <w:bCs/>
          <w:sz w:val="20"/>
          <w:szCs w:val="20"/>
        </w:rPr>
        <w:t xml:space="preserve"> Cour de la</w:t>
      </w:r>
      <w:r w:rsidRPr="00D6020D">
        <w:rPr>
          <w:rFonts w:asciiTheme="minorHAnsi" w:hAnsiTheme="minorHAnsi" w:cstheme="minorHAnsi"/>
          <w:bCs/>
          <w:sz w:val="20"/>
          <w:szCs w:val="20"/>
        </w:rPr>
        <w:t xml:space="preserve"> Ferme de l’Orme.</w:t>
      </w:r>
    </w:p>
    <w:p w14:paraId="03B1FF50" w14:textId="77777777" w:rsidR="007F24C8" w:rsidRPr="00D6020D" w:rsidRDefault="007F24C8" w:rsidP="00577681">
      <w:pPr>
        <w:ind w:left="708" w:right="-290"/>
        <w:jc w:val="both"/>
        <w:rPr>
          <w:rFonts w:asciiTheme="minorHAnsi" w:hAnsiTheme="minorHAnsi"/>
          <w:b/>
          <w:bCs/>
          <w:u w:val="single"/>
        </w:rPr>
      </w:pPr>
    </w:p>
    <w:p w14:paraId="5E9C4FA4" w14:textId="77777777" w:rsidR="007F24C8" w:rsidRPr="00D6020D" w:rsidRDefault="007F24C8" w:rsidP="00577681">
      <w:pPr>
        <w:ind w:left="708" w:right="-290"/>
        <w:jc w:val="both"/>
        <w:rPr>
          <w:rFonts w:asciiTheme="minorHAnsi" w:hAnsiTheme="minorHAnsi"/>
        </w:rPr>
      </w:pPr>
      <w:r w:rsidRPr="00D6020D">
        <w:rPr>
          <w:rFonts w:asciiTheme="minorHAnsi" w:hAnsiTheme="minorHAnsi"/>
          <w:b/>
          <w:bCs/>
          <w:u w:val="single"/>
        </w:rPr>
        <w:t>Art 1 – Conditions d’accueil</w:t>
      </w:r>
    </w:p>
    <w:p w14:paraId="2DA82D88" w14:textId="3E9900C7" w:rsidR="007F24C8" w:rsidRPr="00D6020D" w:rsidRDefault="00FB6FEA" w:rsidP="0083729D">
      <w:pPr>
        <w:jc w:val="both"/>
        <w:rPr>
          <w:rFonts w:asciiTheme="minorHAnsi" w:hAnsiTheme="minorHAnsi" w:cstheme="minorHAnsi"/>
          <w:sz w:val="20"/>
          <w:szCs w:val="20"/>
        </w:rPr>
      </w:pPr>
      <w:r w:rsidRPr="00D6020D">
        <w:rPr>
          <w:rFonts w:asciiTheme="minorHAnsi" w:hAnsiTheme="minorHAnsi" w:cstheme="minorHAnsi"/>
          <w:sz w:val="20"/>
          <w:szCs w:val="20"/>
        </w:rPr>
        <w:t xml:space="preserve">L’Espace Jeunes est ouvert, pour les jeunes à partir de 11 ans ou de l’entrée </w:t>
      </w:r>
      <w:r w:rsidR="001B45A2" w:rsidRPr="00D6020D">
        <w:rPr>
          <w:rFonts w:asciiTheme="minorHAnsi" w:hAnsiTheme="minorHAnsi" w:cstheme="minorHAnsi"/>
          <w:sz w:val="20"/>
          <w:szCs w:val="20"/>
        </w:rPr>
        <w:t>en 6</w:t>
      </w:r>
      <w:r w:rsidR="001B45A2" w:rsidRPr="00D6020D">
        <w:rPr>
          <w:rFonts w:asciiTheme="minorHAnsi" w:hAnsiTheme="minorHAnsi" w:cstheme="minorHAnsi"/>
          <w:sz w:val="20"/>
          <w:szCs w:val="20"/>
          <w:vertAlign w:val="superscript"/>
        </w:rPr>
        <w:t>ème</w:t>
      </w:r>
      <w:r w:rsidR="001B45A2" w:rsidRPr="00D6020D">
        <w:rPr>
          <w:rFonts w:asciiTheme="minorHAnsi" w:hAnsiTheme="minorHAnsi" w:cstheme="minorHAnsi"/>
          <w:sz w:val="20"/>
          <w:szCs w:val="20"/>
        </w:rPr>
        <w:t xml:space="preserve"> et jusqu’</w:t>
      </w:r>
      <w:r w:rsidRPr="00D6020D">
        <w:rPr>
          <w:rFonts w:asciiTheme="minorHAnsi" w:hAnsiTheme="minorHAnsi" w:cstheme="minorHAnsi"/>
          <w:sz w:val="20"/>
          <w:szCs w:val="20"/>
        </w:rPr>
        <w:t>à 17 ans</w:t>
      </w:r>
      <w:r w:rsidR="00B92929" w:rsidRPr="00D6020D">
        <w:rPr>
          <w:rFonts w:asciiTheme="minorHAnsi" w:hAnsiTheme="minorHAnsi" w:cstheme="minorHAnsi"/>
          <w:sz w:val="20"/>
          <w:szCs w:val="20"/>
        </w:rPr>
        <w:t>.</w:t>
      </w:r>
    </w:p>
    <w:p w14:paraId="1AB62B9C" w14:textId="01C94D51" w:rsidR="00B76264" w:rsidRPr="00D6020D" w:rsidRDefault="00B76264" w:rsidP="0083729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Horaires d’ouverture :</w:t>
      </w:r>
    </w:p>
    <w:p w14:paraId="3946B2E4" w14:textId="5A093709" w:rsidR="001B45A2" w:rsidRPr="00D6020D" w:rsidRDefault="007F24C8" w:rsidP="0083729D">
      <w:pPr>
        <w:pStyle w:val="Paragraphedeliste"/>
        <w:numPr>
          <w:ilvl w:val="0"/>
          <w:numId w:val="3"/>
        </w:numPr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D6020D">
        <w:rPr>
          <w:rFonts w:asciiTheme="minorHAnsi" w:hAnsiTheme="minorHAnsi" w:cstheme="minorHAnsi"/>
          <w:sz w:val="20"/>
          <w:szCs w:val="20"/>
        </w:rPr>
        <w:t>Les mercredis</w:t>
      </w:r>
      <w:r w:rsidR="00B76264">
        <w:rPr>
          <w:rFonts w:asciiTheme="minorHAnsi" w:hAnsiTheme="minorHAnsi" w:cstheme="minorHAnsi"/>
          <w:sz w:val="20"/>
          <w:szCs w:val="20"/>
        </w:rPr>
        <w:t xml:space="preserve"> et les samedis</w:t>
      </w:r>
      <w:r w:rsidRPr="00D6020D">
        <w:rPr>
          <w:rFonts w:asciiTheme="minorHAnsi" w:hAnsiTheme="minorHAnsi" w:cstheme="minorHAnsi"/>
          <w:sz w:val="20"/>
          <w:szCs w:val="20"/>
        </w:rPr>
        <w:t xml:space="preserve">, pendant les périodes </w:t>
      </w:r>
      <w:r w:rsidR="00B92929" w:rsidRPr="00D6020D">
        <w:rPr>
          <w:rFonts w:asciiTheme="minorHAnsi" w:hAnsiTheme="minorHAnsi" w:cstheme="minorHAnsi"/>
          <w:sz w:val="20"/>
          <w:szCs w:val="20"/>
        </w:rPr>
        <w:t>scolaires</w:t>
      </w:r>
      <w:r w:rsidRPr="00D6020D">
        <w:rPr>
          <w:rFonts w:asciiTheme="minorHAnsi" w:hAnsiTheme="minorHAnsi" w:cstheme="minorHAnsi"/>
          <w:sz w:val="20"/>
          <w:szCs w:val="20"/>
        </w:rPr>
        <w:t>, de 14h à 19h</w:t>
      </w:r>
      <w:r w:rsidR="00B76264">
        <w:rPr>
          <w:rFonts w:asciiTheme="minorHAnsi" w:hAnsiTheme="minorHAnsi" w:cstheme="minorHAnsi"/>
          <w:sz w:val="20"/>
          <w:szCs w:val="20"/>
        </w:rPr>
        <w:t>.</w:t>
      </w:r>
    </w:p>
    <w:p w14:paraId="68A1E79D" w14:textId="779FF057" w:rsidR="007F24C8" w:rsidRPr="00D6020D" w:rsidRDefault="00820C7F" w:rsidP="0083729D">
      <w:pPr>
        <w:pStyle w:val="Paragraphedeliste"/>
        <w:numPr>
          <w:ilvl w:val="0"/>
          <w:numId w:val="3"/>
        </w:numPr>
        <w:ind w:right="22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le</w:t>
      </w:r>
      <w:r w:rsidR="00B76264">
        <w:rPr>
          <w:rFonts w:asciiTheme="minorHAnsi" w:hAnsiTheme="minorHAnsi" w:cstheme="minorHAnsi"/>
          <w:sz w:val="20"/>
          <w:szCs w:val="20"/>
        </w:rPr>
        <w:t>s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lundi et vendredi</w:t>
      </w:r>
      <w:r w:rsidR="00B76264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de 14h à 19h, le</w:t>
      </w:r>
      <w:r w:rsidR="00B76264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mardi</w:t>
      </w:r>
      <w:r w:rsidR="00B76264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et le</w:t>
      </w:r>
      <w:r w:rsidR="00B76264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mercredi</w:t>
      </w:r>
      <w:r w:rsidR="00B76264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de 9h à 19h</w:t>
      </w:r>
      <w:r w:rsidR="00B76264">
        <w:rPr>
          <w:rFonts w:asciiTheme="minorHAnsi" w:hAnsiTheme="minorHAnsi" w:cstheme="minorHAnsi"/>
          <w:sz w:val="20"/>
          <w:szCs w:val="20"/>
        </w:rPr>
        <w:t xml:space="preserve"> </w:t>
      </w:r>
      <w:r w:rsidR="00B76264" w:rsidRPr="00D6020D">
        <w:rPr>
          <w:rFonts w:asciiTheme="minorHAnsi" w:hAnsiTheme="minorHAnsi" w:cstheme="minorHAnsi"/>
          <w:sz w:val="20"/>
          <w:szCs w:val="20"/>
        </w:rPr>
        <w:t>(possibilité de déjeuner à l’Espace Jeunes, les jeunes ramènent leur repas)</w:t>
      </w:r>
      <w:r>
        <w:rPr>
          <w:rFonts w:asciiTheme="minorHAnsi" w:hAnsiTheme="minorHAnsi" w:cstheme="minorHAnsi"/>
          <w:sz w:val="20"/>
          <w:szCs w:val="20"/>
        </w:rPr>
        <w:t>, ainsi que le</w:t>
      </w:r>
      <w:r w:rsidR="00B76264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jeudi</w:t>
      </w:r>
      <w:r w:rsidR="00B76264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de 14h à 22h pour les soirées à thèmes</w:t>
      </w:r>
      <w:r w:rsidR="007F24C8" w:rsidRPr="00D6020D">
        <w:rPr>
          <w:rFonts w:asciiTheme="minorHAnsi" w:hAnsiTheme="minorHAnsi" w:cstheme="minorHAnsi"/>
          <w:sz w:val="20"/>
          <w:szCs w:val="20"/>
        </w:rPr>
        <w:t>.</w:t>
      </w:r>
    </w:p>
    <w:p w14:paraId="263F60EE" w14:textId="4DD43456" w:rsidR="007F24C8" w:rsidRPr="00D6020D" w:rsidRDefault="001B45A2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0" w:name="_Hlk114044534"/>
      <w:r w:rsidRPr="00D6020D">
        <w:rPr>
          <w:rFonts w:asciiTheme="minorHAnsi" w:hAnsiTheme="minorHAnsi" w:cstheme="minorHAnsi"/>
          <w:bCs/>
          <w:sz w:val="20"/>
          <w:szCs w:val="20"/>
        </w:rPr>
        <w:t xml:space="preserve">Les jeunes peuvent venir et repartir librement durant les horaires d’ouverture de l’Espace Jeunes </w:t>
      </w:r>
      <w:r w:rsidR="00F108F8" w:rsidRPr="00D6020D">
        <w:rPr>
          <w:rFonts w:asciiTheme="minorHAnsi" w:hAnsiTheme="minorHAnsi" w:cstheme="minorHAnsi"/>
          <w:bCs/>
          <w:sz w:val="20"/>
          <w:szCs w:val="20"/>
        </w:rPr>
        <w:t xml:space="preserve">dans le cas où cela a été notifié par les parents sur le dossier d’inscription </w:t>
      </w:r>
      <w:r w:rsidRPr="00D6020D">
        <w:rPr>
          <w:rFonts w:asciiTheme="minorHAnsi" w:hAnsiTheme="minorHAnsi" w:cstheme="minorHAnsi"/>
          <w:bCs/>
          <w:sz w:val="20"/>
          <w:szCs w:val="20"/>
        </w:rPr>
        <w:t>(hors sorties et soirées)</w:t>
      </w:r>
      <w:r w:rsidR="00F108F8" w:rsidRPr="00D6020D">
        <w:rPr>
          <w:rFonts w:asciiTheme="minorHAnsi" w:hAnsiTheme="minorHAnsi" w:cstheme="minorHAnsi"/>
          <w:bCs/>
          <w:sz w:val="20"/>
          <w:szCs w:val="20"/>
        </w:rPr>
        <w:t xml:space="preserve">. </w:t>
      </w:r>
    </w:p>
    <w:bookmarkEnd w:id="0"/>
    <w:p w14:paraId="07141837" w14:textId="77777777" w:rsidR="00B76264" w:rsidRDefault="007F24C8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 xml:space="preserve">En cas d’évènements prévus dans le cadre des animations au sein de l’espace jeunes, les horaires pourront être </w:t>
      </w:r>
    </w:p>
    <w:p w14:paraId="68765DB4" w14:textId="39F5002A" w:rsidR="007F24C8" w:rsidRPr="00D6020D" w:rsidRDefault="007F24C8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D6020D">
        <w:rPr>
          <w:rFonts w:asciiTheme="minorHAnsi" w:hAnsiTheme="minorHAnsi" w:cstheme="minorHAnsi"/>
          <w:bCs/>
          <w:sz w:val="20"/>
          <w:szCs w:val="20"/>
        </w:rPr>
        <w:t>modifi</w:t>
      </w:r>
      <w:r w:rsidR="00B76264">
        <w:rPr>
          <w:rFonts w:asciiTheme="minorHAnsi" w:hAnsiTheme="minorHAnsi" w:cstheme="minorHAnsi"/>
          <w:bCs/>
          <w:sz w:val="20"/>
          <w:szCs w:val="20"/>
        </w:rPr>
        <w:t>ée</w:t>
      </w:r>
      <w:r w:rsidRPr="00D6020D">
        <w:rPr>
          <w:rFonts w:asciiTheme="minorHAnsi" w:hAnsiTheme="minorHAnsi" w:cstheme="minorHAnsi"/>
          <w:bCs/>
          <w:sz w:val="20"/>
          <w:szCs w:val="20"/>
        </w:rPr>
        <w:t>s</w:t>
      </w:r>
      <w:proofErr w:type="gramEnd"/>
      <w:r w:rsidRPr="00D6020D">
        <w:rPr>
          <w:rFonts w:asciiTheme="minorHAnsi" w:hAnsiTheme="minorHAnsi" w:cstheme="minorHAnsi"/>
          <w:bCs/>
          <w:sz w:val="20"/>
          <w:szCs w:val="20"/>
        </w:rPr>
        <w:t xml:space="preserve"> (ex : sortie, soirée…). L’équipe pédagogique en informera alors les jeunes, ainsi que leurs parents.</w:t>
      </w:r>
    </w:p>
    <w:p w14:paraId="1FF5BB07" w14:textId="77777777" w:rsidR="007F24C8" w:rsidRPr="00D6020D" w:rsidRDefault="007F24C8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>En cas d’activités dans les locaux et installations de la commune (city-stade, salle Roger Coudert, dojo...) une affiche vous informera du lieu où se déroule l’activité.</w:t>
      </w:r>
    </w:p>
    <w:p w14:paraId="5760FD4F" w14:textId="77777777" w:rsidR="00B76264" w:rsidRDefault="007F24C8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>Le responsable de la structure fermera à 17h</w:t>
      </w:r>
      <w:r w:rsidR="00820C7F">
        <w:rPr>
          <w:rFonts w:asciiTheme="minorHAnsi" w:hAnsiTheme="minorHAnsi" w:cstheme="minorHAnsi"/>
          <w:bCs/>
          <w:sz w:val="20"/>
          <w:szCs w:val="20"/>
        </w:rPr>
        <w:t>30</w:t>
      </w:r>
      <w:r w:rsidRPr="00D6020D">
        <w:rPr>
          <w:rFonts w:asciiTheme="minorHAnsi" w:hAnsiTheme="minorHAnsi" w:cstheme="minorHAnsi"/>
          <w:bCs/>
          <w:sz w:val="20"/>
          <w:szCs w:val="20"/>
        </w:rPr>
        <w:t>, dès lors qu’il n’y a plus qu’un seul jeune.</w:t>
      </w:r>
      <w:r w:rsidR="00316134" w:rsidRPr="00D6020D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3114BFF4" w14:textId="28F19800" w:rsidR="007F24C8" w:rsidRPr="00D6020D" w:rsidRDefault="00316134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>Dès qu’il y aura moins de 5 jeunes inscrits pour une soirée, celle-ci sera annulée.</w:t>
      </w:r>
    </w:p>
    <w:p w14:paraId="0414C744" w14:textId="77777777" w:rsidR="007F24C8" w:rsidRPr="00D6020D" w:rsidRDefault="007F24C8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>Chaque jeune devra, lors de son arrivée dans la structure, en informer un animateur afin que celui-ci puisse noter sa présence sur un registre.</w:t>
      </w:r>
    </w:p>
    <w:p w14:paraId="5ACE5C86" w14:textId="6679B7BB" w:rsidR="007F24C8" w:rsidRPr="00D6020D" w:rsidRDefault="00B92929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>E</w:t>
      </w:r>
      <w:r w:rsidR="007F24C8" w:rsidRPr="00D6020D">
        <w:rPr>
          <w:rFonts w:asciiTheme="minorHAnsi" w:hAnsiTheme="minorHAnsi" w:cstheme="minorHAnsi"/>
          <w:bCs/>
          <w:sz w:val="20"/>
          <w:szCs w:val="20"/>
        </w:rPr>
        <w:t>n dehors de l’enceinte des locaux, il n’est plus soumis à la responsabilité de l’encadrement sauf pendant les sorties.</w:t>
      </w:r>
    </w:p>
    <w:p w14:paraId="39C0562C" w14:textId="77777777" w:rsidR="007F24C8" w:rsidRPr="00D6020D" w:rsidRDefault="007F24C8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6020D">
        <w:rPr>
          <w:rFonts w:asciiTheme="minorHAnsi" w:hAnsiTheme="minorHAnsi" w:cstheme="minorHAnsi"/>
          <w:bCs/>
          <w:sz w:val="20"/>
          <w:szCs w:val="20"/>
        </w:rPr>
        <w:t>Pour permettre l’organisation efficace des activités et des sorties, les jeunes sont tenus de respecter les horaires.</w:t>
      </w:r>
    </w:p>
    <w:p w14:paraId="22B6B97E" w14:textId="77777777" w:rsidR="007F24C8" w:rsidRPr="00FF292C" w:rsidRDefault="007F24C8" w:rsidP="0083729D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6F6D2A4" w14:textId="77777777" w:rsidR="007F24C8" w:rsidRPr="003C3527" w:rsidRDefault="007F24C8" w:rsidP="00577681">
      <w:pPr>
        <w:ind w:left="708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Art 2</w:t>
      </w:r>
      <w:r w:rsidRPr="003C3527">
        <w:rPr>
          <w:rFonts w:asciiTheme="minorHAnsi" w:hAnsiTheme="minorHAnsi"/>
          <w:b/>
          <w:u w:val="single"/>
        </w:rPr>
        <w:t xml:space="preserve"> – Inscriptions</w:t>
      </w:r>
    </w:p>
    <w:p w14:paraId="55FBBC70" w14:textId="77777777" w:rsidR="007F24C8" w:rsidRPr="00D23A7D" w:rsidRDefault="007F24C8" w:rsidP="00577681">
      <w:pPr>
        <w:jc w:val="both"/>
        <w:rPr>
          <w:rFonts w:asciiTheme="minorHAnsi" w:hAnsiTheme="minorHAnsi"/>
          <w:b/>
          <w:bCs/>
          <w:sz w:val="20"/>
          <w:szCs w:val="20"/>
          <w:u w:val="single"/>
        </w:rPr>
      </w:pPr>
      <w:r w:rsidRPr="00D23A7D">
        <w:rPr>
          <w:rFonts w:asciiTheme="minorHAnsi" w:hAnsiTheme="minorHAnsi"/>
          <w:b/>
          <w:sz w:val="20"/>
          <w:szCs w:val="20"/>
          <w:u w:val="single"/>
        </w:rPr>
        <w:t>Modalités :</w:t>
      </w:r>
    </w:p>
    <w:p w14:paraId="3578ECE1" w14:textId="77777777" w:rsidR="007F24C8" w:rsidRPr="00516D4D" w:rsidRDefault="007F24C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L’</w:t>
      </w:r>
      <w:r w:rsidRPr="003C3527">
        <w:rPr>
          <w:rFonts w:asciiTheme="minorHAnsi" w:hAnsiTheme="minorHAnsi"/>
          <w:sz w:val="20"/>
          <w:szCs w:val="20"/>
        </w:rPr>
        <w:t>inscription est sub</w:t>
      </w:r>
      <w:r>
        <w:rPr>
          <w:rFonts w:asciiTheme="minorHAnsi" w:hAnsiTheme="minorHAnsi"/>
          <w:sz w:val="20"/>
          <w:szCs w:val="20"/>
        </w:rPr>
        <w:t xml:space="preserve">ordonnée à la remise du dossier sanitaire </w:t>
      </w:r>
      <w:r w:rsidRPr="003C3527">
        <w:rPr>
          <w:rFonts w:asciiTheme="minorHAnsi" w:hAnsiTheme="minorHAnsi"/>
          <w:sz w:val="20"/>
          <w:szCs w:val="20"/>
        </w:rPr>
        <w:t>complet à remplir chaque année (fiche sanitaire et pièces demandées). Il est impératif que les parents soient vigilants sur les renseignements fournis dans les divers documents demandés pour la sécurité physique,</w:t>
      </w:r>
      <w:r>
        <w:rPr>
          <w:rFonts w:asciiTheme="minorHAnsi" w:hAnsiTheme="minorHAnsi"/>
          <w:sz w:val="20"/>
          <w:szCs w:val="20"/>
        </w:rPr>
        <w:t xml:space="preserve"> morale et affective des jeunes ;</w:t>
      </w:r>
      <w:r w:rsidRPr="003C3527">
        <w:rPr>
          <w:rFonts w:asciiTheme="minorHAnsi" w:hAnsiTheme="minorHAnsi"/>
          <w:sz w:val="20"/>
          <w:szCs w:val="20"/>
        </w:rPr>
        <w:t xml:space="preserve"> ne pas </w:t>
      </w:r>
      <w:r w:rsidRPr="00516D4D">
        <w:rPr>
          <w:rFonts w:asciiTheme="minorHAnsi" w:hAnsiTheme="minorHAnsi" w:cstheme="minorHAnsi"/>
          <w:bCs/>
          <w:sz w:val="20"/>
          <w:szCs w:val="20"/>
        </w:rPr>
        <w:t>hésiter à notifier à l’équipe d’animation toutes les recommandations (qui restent confidentielles) concernant le jeune et pouvan</w:t>
      </w:r>
      <w:r>
        <w:rPr>
          <w:rFonts w:asciiTheme="minorHAnsi" w:hAnsiTheme="minorHAnsi" w:cstheme="minorHAnsi"/>
          <w:bCs/>
          <w:sz w:val="20"/>
          <w:szCs w:val="20"/>
        </w:rPr>
        <w:t>t influer sur la vie de groupe.</w:t>
      </w:r>
    </w:p>
    <w:p w14:paraId="7B24458F" w14:textId="77777777" w:rsidR="007F24C8" w:rsidRPr="00516D4D" w:rsidRDefault="007F24C8" w:rsidP="00577681">
      <w:pPr>
        <w:ind w:right="22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516D4D">
        <w:rPr>
          <w:rFonts w:asciiTheme="minorHAnsi" w:hAnsiTheme="minorHAnsi" w:cstheme="minorHAnsi"/>
          <w:b/>
          <w:bCs/>
          <w:sz w:val="20"/>
          <w:szCs w:val="20"/>
          <w:u w:val="single"/>
        </w:rPr>
        <w:t>Formules d’inscription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s</w:t>
      </w:r>
      <w:r w:rsidRPr="00516D4D">
        <w:rPr>
          <w:rFonts w:asciiTheme="minorHAnsi" w:hAnsiTheme="minorHAnsi" w:cstheme="minorHAnsi"/>
          <w:b/>
          <w:bCs/>
          <w:sz w:val="20"/>
          <w:szCs w:val="20"/>
          <w:u w:val="single"/>
        </w:rPr>
        <w:t> et délais :</w:t>
      </w:r>
    </w:p>
    <w:p w14:paraId="398D6647" w14:textId="67561CAF" w:rsidR="007F24C8" w:rsidRDefault="007F24C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36015">
        <w:rPr>
          <w:rFonts w:asciiTheme="minorHAnsi" w:hAnsiTheme="minorHAnsi" w:cstheme="minorHAnsi"/>
          <w:bCs/>
          <w:sz w:val="20"/>
          <w:szCs w:val="20"/>
        </w:rPr>
        <w:t xml:space="preserve">L’inscription a lieu </w:t>
      </w:r>
      <w:r>
        <w:rPr>
          <w:rFonts w:asciiTheme="minorHAnsi" w:hAnsiTheme="minorHAnsi" w:cstheme="minorHAnsi"/>
          <w:bCs/>
          <w:sz w:val="20"/>
          <w:szCs w:val="20"/>
        </w:rPr>
        <w:t>auprès</w:t>
      </w:r>
      <w:r w:rsidRPr="00236015">
        <w:rPr>
          <w:rFonts w:asciiTheme="minorHAnsi" w:hAnsiTheme="minorHAnsi" w:cstheme="minorHAnsi"/>
          <w:bCs/>
          <w:sz w:val="20"/>
          <w:szCs w:val="20"/>
        </w:rPr>
        <w:t xml:space="preserve"> du service enfance jeunesse ou directement à la structure de l’Espace Jeunes.</w:t>
      </w:r>
    </w:p>
    <w:p w14:paraId="009977DB" w14:textId="77777777" w:rsidR="007F24C8" w:rsidRDefault="007F24C8" w:rsidP="00577681">
      <w:pPr>
        <w:ind w:right="22"/>
        <w:jc w:val="both"/>
        <w:rPr>
          <w:rFonts w:asciiTheme="minorHAnsi" w:hAnsiTheme="minorHAnsi"/>
          <w:b/>
          <w:sz w:val="20"/>
          <w:szCs w:val="20"/>
        </w:rPr>
      </w:pPr>
      <w:r w:rsidRPr="00EF7F5F">
        <w:rPr>
          <w:rFonts w:asciiTheme="minorHAnsi" w:hAnsiTheme="minorHAnsi"/>
          <w:b/>
          <w:sz w:val="20"/>
          <w:szCs w:val="20"/>
        </w:rPr>
        <w:t>Tout jeune non inscrit ne peut prétendre aux activités organisées à l’Espace Jeune</w:t>
      </w:r>
      <w:r>
        <w:rPr>
          <w:rFonts w:asciiTheme="minorHAnsi" w:hAnsiTheme="minorHAnsi"/>
          <w:b/>
          <w:sz w:val="20"/>
          <w:szCs w:val="20"/>
        </w:rPr>
        <w:t>s.</w:t>
      </w:r>
    </w:p>
    <w:p w14:paraId="1642F3A5" w14:textId="03D52150" w:rsidR="00B76264" w:rsidRPr="00B76264" w:rsidRDefault="00B76264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76264">
        <w:rPr>
          <w:rFonts w:asciiTheme="minorHAnsi" w:hAnsiTheme="minorHAnsi"/>
          <w:bCs/>
          <w:sz w:val="20"/>
          <w:szCs w:val="20"/>
        </w:rPr>
        <w:t xml:space="preserve">Courant juin, un après-midi « découverte » est proposé </w:t>
      </w:r>
      <w:proofErr w:type="gramStart"/>
      <w:r w:rsidRPr="00B76264">
        <w:rPr>
          <w:rFonts w:asciiTheme="minorHAnsi" w:hAnsiTheme="minorHAnsi"/>
          <w:bCs/>
          <w:sz w:val="20"/>
          <w:szCs w:val="20"/>
        </w:rPr>
        <w:t>aux futurs 6</w:t>
      </w:r>
      <w:r w:rsidRPr="00B76264">
        <w:rPr>
          <w:rFonts w:asciiTheme="minorHAnsi" w:hAnsiTheme="minorHAnsi"/>
          <w:bCs/>
          <w:sz w:val="20"/>
          <w:szCs w:val="20"/>
          <w:vertAlign w:val="superscript"/>
        </w:rPr>
        <w:t>ème</w:t>
      </w:r>
      <w:proofErr w:type="gramEnd"/>
      <w:r w:rsidRPr="00B76264">
        <w:rPr>
          <w:rFonts w:asciiTheme="minorHAnsi" w:hAnsiTheme="minorHAnsi"/>
          <w:bCs/>
          <w:sz w:val="20"/>
          <w:szCs w:val="20"/>
        </w:rPr>
        <w:t>.</w:t>
      </w:r>
    </w:p>
    <w:p w14:paraId="1A97B9AB" w14:textId="77777777" w:rsidR="007F24C8" w:rsidRDefault="007F24C8" w:rsidP="00577681">
      <w:pPr>
        <w:ind w:left="708"/>
        <w:jc w:val="both"/>
        <w:rPr>
          <w:rFonts w:asciiTheme="minorHAnsi" w:hAnsiTheme="minorHAnsi"/>
          <w:b/>
          <w:u w:val="single"/>
        </w:rPr>
      </w:pPr>
    </w:p>
    <w:p w14:paraId="49BA95EF" w14:textId="77777777" w:rsidR="007F24C8" w:rsidRPr="003C3527" w:rsidRDefault="007F24C8" w:rsidP="00577681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u w:val="single"/>
        </w:rPr>
        <w:t>Art 3</w:t>
      </w:r>
      <w:r w:rsidRPr="003C3527">
        <w:rPr>
          <w:rFonts w:asciiTheme="minorHAnsi" w:hAnsiTheme="minorHAnsi"/>
          <w:b/>
          <w:u w:val="single"/>
        </w:rPr>
        <w:t xml:space="preserve"> – Modifications</w:t>
      </w:r>
    </w:p>
    <w:p w14:paraId="05F89EA8" w14:textId="6D7C1ADC" w:rsidR="007F24C8" w:rsidRPr="007034D9" w:rsidRDefault="007F24C8" w:rsidP="007034D9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6D4D">
        <w:rPr>
          <w:rFonts w:asciiTheme="minorHAnsi" w:hAnsiTheme="minorHAnsi" w:cstheme="minorHAnsi"/>
          <w:bCs/>
          <w:sz w:val="20"/>
          <w:szCs w:val="20"/>
        </w:rPr>
        <w:t>Toute modification des renseignements portés sur le dossier, ainsi que toute information concernant le jeune (problèmes de santé, ...) doivent être signalés au responsable de la structure.</w:t>
      </w:r>
    </w:p>
    <w:p w14:paraId="18E1B65D" w14:textId="77777777" w:rsidR="00C515E2" w:rsidRDefault="00C515E2">
      <w:pPr>
        <w:spacing w:after="200" w:line="276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br w:type="page"/>
      </w:r>
    </w:p>
    <w:p w14:paraId="2DEB40F7" w14:textId="41C76104" w:rsidR="007F24C8" w:rsidRPr="003C3527" w:rsidRDefault="007F24C8" w:rsidP="00577681">
      <w:pPr>
        <w:ind w:left="708" w:right="-33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u w:val="single"/>
        </w:rPr>
        <w:lastRenderedPageBreak/>
        <w:t xml:space="preserve">Art 4 – Participation </w:t>
      </w:r>
      <w:r w:rsidR="00252049">
        <w:rPr>
          <w:rFonts w:asciiTheme="minorHAnsi" w:hAnsiTheme="minorHAnsi"/>
          <w:b/>
          <w:u w:val="single"/>
        </w:rPr>
        <w:t>tarifaire</w:t>
      </w:r>
      <w:r w:rsidR="00252049" w:rsidRPr="003C3527">
        <w:rPr>
          <w:rFonts w:asciiTheme="minorHAnsi" w:hAnsiTheme="minorHAnsi"/>
        </w:rPr>
        <w:t xml:space="preserve"> :</w:t>
      </w:r>
      <w:r w:rsidRPr="003C3527">
        <w:rPr>
          <w:rFonts w:asciiTheme="minorHAnsi" w:hAnsiTheme="minorHAnsi"/>
        </w:rPr>
        <w:t xml:space="preserve"> </w:t>
      </w:r>
    </w:p>
    <w:p w14:paraId="35280478" w14:textId="50992D4C" w:rsidR="007F24C8" w:rsidRPr="00B23744" w:rsidRDefault="007F24C8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3C3527">
        <w:rPr>
          <w:rFonts w:asciiTheme="minorHAnsi" w:hAnsiTheme="minorHAnsi" w:cstheme="minorHAnsi"/>
          <w:sz w:val="20"/>
          <w:szCs w:val="20"/>
        </w:rPr>
        <w:t>L’accès à l’Espace Jeunes est soumis au versement d’une cotisation annuelle</w:t>
      </w:r>
      <w:r>
        <w:rPr>
          <w:rFonts w:asciiTheme="minorHAnsi" w:hAnsiTheme="minorHAnsi" w:cstheme="minorHAnsi"/>
          <w:sz w:val="20"/>
          <w:szCs w:val="20"/>
        </w:rPr>
        <w:t xml:space="preserve"> de 20€ </w:t>
      </w:r>
      <w:r w:rsidRPr="003C3527">
        <w:rPr>
          <w:rFonts w:asciiTheme="minorHAnsi" w:hAnsiTheme="minorHAnsi" w:cstheme="minorHAnsi"/>
          <w:sz w:val="20"/>
          <w:szCs w:val="20"/>
        </w:rPr>
        <w:t xml:space="preserve">dont le montant est fixé par délibération du conseil </w:t>
      </w:r>
      <w:r>
        <w:rPr>
          <w:rFonts w:asciiTheme="minorHAnsi" w:hAnsiTheme="minorHAnsi" w:cstheme="minorHAnsi"/>
          <w:sz w:val="20"/>
          <w:szCs w:val="20"/>
        </w:rPr>
        <w:t xml:space="preserve">municipal. </w:t>
      </w:r>
      <w:r w:rsidRPr="003C3527">
        <w:rPr>
          <w:rFonts w:asciiTheme="minorHAnsi" w:hAnsiTheme="minorHAnsi" w:cstheme="minorHAnsi"/>
          <w:sz w:val="20"/>
          <w:szCs w:val="20"/>
        </w:rPr>
        <w:t>Le règlement s’effectuer</w:t>
      </w:r>
      <w:r w:rsidRPr="00B23744">
        <w:rPr>
          <w:rFonts w:asciiTheme="minorHAnsi" w:hAnsiTheme="minorHAnsi" w:cstheme="minorHAnsi"/>
          <w:sz w:val="20"/>
          <w:szCs w:val="20"/>
        </w:rPr>
        <w:t>a en même temps que la remise du dossier d’inscription complet.</w:t>
      </w:r>
    </w:p>
    <w:p w14:paraId="4BF1FD22" w14:textId="49181164" w:rsidR="007F24C8" w:rsidRDefault="007F24C8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B23744">
        <w:rPr>
          <w:rFonts w:asciiTheme="minorHAnsi" w:hAnsiTheme="minorHAnsi" w:cstheme="minorHAnsi"/>
          <w:sz w:val="20"/>
          <w:szCs w:val="20"/>
        </w:rPr>
        <w:t xml:space="preserve">Toute inscription est valable une fois la remise de la fiche </w:t>
      </w:r>
      <w:r w:rsidRPr="00236015">
        <w:rPr>
          <w:rFonts w:asciiTheme="minorHAnsi" w:hAnsiTheme="minorHAnsi" w:cstheme="minorHAnsi"/>
          <w:sz w:val="20"/>
          <w:szCs w:val="20"/>
        </w:rPr>
        <w:t>sanitaire entièrement complétée</w:t>
      </w:r>
      <w:r w:rsidR="00B76264">
        <w:rPr>
          <w:rFonts w:asciiTheme="minorHAnsi" w:hAnsiTheme="minorHAnsi" w:cstheme="minorHAnsi"/>
          <w:sz w:val="20"/>
          <w:szCs w:val="20"/>
        </w:rPr>
        <w:t xml:space="preserve"> et</w:t>
      </w:r>
      <w:r w:rsidRPr="00236015">
        <w:rPr>
          <w:rFonts w:asciiTheme="minorHAnsi" w:hAnsiTheme="minorHAnsi" w:cstheme="minorHAnsi"/>
          <w:sz w:val="20"/>
          <w:szCs w:val="20"/>
        </w:rPr>
        <w:t xml:space="preserve"> du règlement de la </w:t>
      </w:r>
      <w:r w:rsidR="009E5012" w:rsidRPr="00236015">
        <w:rPr>
          <w:rFonts w:asciiTheme="minorHAnsi" w:hAnsiTheme="minorHAnsi" w:cstheme="minorHAnsi"/>
          <w:sz w:val="20"/>
          <w:szCs w:val="20"/>
        </w:rPr>
        <w:t>cotisation</w:t>
      </w:r>
      <w:r w:rsidR="009E5012">
        <w:rPr>
          <w:rFonts w:asciiTheme="minorHAnsi" w:hAnsiTheme="minorHAnsi" w:cstheme="minorHAnsi"/>
          <w:sz w:val="20"/>
          <w:szCs w:val="20"/>
        </w:rPr>
        <w:t>.</w:t>
      </w:r>
      <w:r w:rsidR="009E5012" w:rsidRPr="00166EE7">
        <w:rPr>
          <w:rFonts w:asciiTheme="minorHAnsi" w:hAnsiTheme="minorHAnsi" w:cstheme="minorHAnsi"/>
          <w:sz w:val="20"/>
          <w:szCs w:val="20"/>
        </w:rPr>
        <w:t xml:space="preserve"> La</w:t>
      </w:r>
      <w:r w:rsidRPr="00166EE7">
        <w:rPr>
          <w:rFonts w:asciiTheme="minorHAnsi" w:hAnsiTheme="minorHAnsi" w:cstheme="minorHAnsi"/>
          <w:sz w:val="20"/>
          <w:szCs w:val="20"/>
        </w:rPr>
        <w:t xml:space="preserve"> cotisation est valable 1 an de date à date</w:t>
      </w:r>
      <w:r w:rsidR="00B76264">
        <w:rPr>
          <w:rFonts w:asciiTheme="minorHAnsi" w:hAnsiTheme="minorHAnsi" w:cstheme="minorHAnsi"/>
          <w:sz w:val="20"/>
          <w:szCs w:val="20"/>
        </w:rPr>
        <w:t>, la fiche sanitaire sera alors à refaire</w:t>
      </w:r>
      <w:r w:rsidRPr="00166EE7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ECD4F4B" w14:textId="77777777" w:rsidR="00B76264" w:rsidRPr="00166EE7" w:rsidRDefault="00B76264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</w:p>
    <w:p w14:paraId="1D88EB87" w14:textId="77777777" w:rsidR="007F24C8" w:rsidRPr="00386109" w:rsidRDefault="007F24C8" w:rsidP="00577681">
      <w:pPr>
        <w:ind w:right="22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6109">
        <w:rPr>
          <w:rFonts w:asciiTheme="minorHAnsi" w:hAnsiTheme="minorHAnsi" w:cstheme="minorHAnsi"/>
          <w:color w:val="000000" w:themeColor="text1"/>
          <w:sz w:val="20"/>
          <w:szCs w:val="20"/>
        </w:rPr>
        <w:t>Une participation financière pourra être demandée lors de sorties, ou d’autres prestations. L’inscription concernant les sorties ne sera effective qu’après le règlement du coût de la sortie et de l’inscription à l’Espace Jeunes.</w:t>
      </w:r>
    </w:p>
    <w:p w14:paraId="28C05C48" w14:textId="77777777" w:rsidR="007F24C8" w:rsidRPr="00386109" w:rsidRDefault="007F24C8" w:rsidP="00577681">
      <w:pPr>
        <w:ind w:right="22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6109">
        <w:rPr>
          <w:rFonts w:asciiTheme="minorHAnsi" w:hAnsiTheme="minorHAnsi" w:cstheme="minorHAnsi"/>
          <w:color w:val="000000" w:themeColor="text1"/>
          <w:sz w:val="20"/>
          <w:szCs w:val="20"/>
        </w:rPr>
        <w:t>Pour certaines sorties, le nombre de places pourra être limité.</w:t>
      </w:r>
    </w:p>
    <w:p w14:paraId="76A0FF82" w14:textId="77777777" w:rsidR="007F24C8" w:rsidRPr="00386109" w:rsidRDefault="007F24C8" w:rsidP="00577681">
      <w:pPr>
        <w:ind w:right="22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61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Les prix des sorties fixées par délibération municipale sont les suivants :</w:t>
      </w:r>
    </w:p>
    <w:p w14:paraId="197717C3" w14:textId="756A289F" w:rsidR="007F24C8" w:rsidRPr="00386109" w:rsidRDefault="007F24C8" w:rsidP="00577681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color w:val="000000" w:themeColor="text1"/>
          <w:sz w:val="20"/>
        </w:rPr>
      </w:pPr>
      <w:r w:rsidRPr="00386109">
        <w:rPr>
          <w:rFonts w:asciiTheme="minorHAnsi" w:hAnsiTheme="minorHAnsi" w:cstheme="minorHAnsi"/>
          <w:bCs/>
          <w:color w:val="000000" w:themeColor="text1"/>
          <w:sz w:val="20"/>
        </w:rPr>
        <w:t xml:space="preserve">Catégorie A : sorties parcs de loisirs (Disney, center parcs,) ou sortie à la journée : 16€, </w:t>
      </w:r>
      <w:r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24€</w:t>
      </w:r>
      <w:r w:rsidR="00B76264"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*</w:t>
      </w:r>
    </w:p>
    <w:p w14:paraId="08D75F4C" w14:textId="55D18F8B" w:rsidR="007F24C8" w:rsidRPr="00386109" w:rsidRDefault="007F24C8" w:rsidP="00577681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color w:val="000000" w:themeColor="text1"/>
          <w:sz w:val="20"/>
        </w:rPr>
      </w:pPr>
      <w:r w:rsidRPr="00386109">
        <w:rPr>
          <w:rFonts w:asciiTheme="minorHAnsi" w:hAnsiTheme="minorHAnsi" w:cstheme="minorHAnsi"/>
          <w:bCs/>
          <w:color w:val="000000" w:themeColor="text1"/>
          <w:sz w:val="20"/>
        </w:rPr>
        <w:t xml:space="preserve">Catégorie B : sorties sportives (laser Game, accrobranche…) et nuitée 8€ </w:t>
      </w:r>
      <w:r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12€</w:t>
      </w:r>
      <w:r w:rsidR="00B76264"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*</w:t>
      </w:r>
    </w:p>
    <w:p w14:paraId="496F96B7" w14:textId="270D965E" w:rsidR="007F24C8" w:rsidRPr="00386109" w:rsidRDefault="007F24C8" w:rsidP="00577681">
      <w:pPr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  <w:r w:rsidRPr="00386109">
        <w:rPr>
          <w:rFonts w:asciiTheme="minorHAnsi" w:hAnsiTheme="minorHAnsi" w:cstheme="minorHAnsi"/>
          <w:bCs/>
          <w:color w:val="000000" w:themeColor="text1"/>
          <w:sz w:val="20"/>
        </w:rPr>
        <w:t xml:space="preserve">Catégorie C : base de loisirs, sorties culturelles, cinéma, bowling, zoo, minigolf, piscine… (hors Brie-Comte-Robert) 5€, </w:t>
      </w:r>
      <w:r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7.50€</w:t>
      </w:r>
      <w:r w:rsidR="00B76264"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*</w:t>
      </w:r>
      <w:r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 </w:t>
      </w:r>
    </w:p>
    <w:p w14:paraId="58F5B57C" w14:textId="224A0137" w:rsidR="007F24C8" w:rsidRPr="00386109" w:rsidRDefault="007F24C8" w:rsidP="00577681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color w:val="000000" w:themeColor="text1"/>
          <w:sz w:val="20"/>
        </w:rPr>
      </w:pPr>
      <w:r w:rsidRPr="00386109">
        <w:rPr>
          <w:rFonts w:asciiTheme="minorHAnsi" w:hAnsiTheme="minorHAnsi" w:cstheme="minorHAnsi"/>
          <w:bCs/>
          <w:color w:val="000000" w:themeColor="text1"/>
          <w:sz w:val="20"/>
        </w:rPr>
        <w:t xml:space="preserve">Catégorie D : soirées et repas à thèmes : 4€, </w:t>
      </w:r>
      <w:r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6€</w:t>
      </w:r>
      <w:r w:rsidR="00B76264"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*</w:t>
      </w:r>
      <w:r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 xml:space="preserve"> </w:t>
      </w:r>
    </w:p>
    <w:p w14:paraId="65402911" w14:textId="64DDD455" w:rsidR="007F24C8" w:rsidRPr="00386109" w:rsidRDefault="007F24C8" w:rsidP="00577681">
      <w:pPr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  <w:r w:rsidRPr="00386109">
        <w:rPr>
          <w:rFonts w:asciiTheme="minorHAnsi" w:hAnsiTheme="minorHAnsi" w:cstheme="minorHAnsi"/>
          <w:bCs/>
          <w:color w:val="000000" w:themeColor="text1"/>
          <w:sz w:val="20"/>
        </w:rPr>
        <w:t xml:space="preserve">Catégorie E : Piscine Brie-Comte-Robert et goûters : 1€, </w:t>
      </w:r>
      <w:r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1.50€</w:t>
      </w:r>
      <w:r w:rsidR="00B76264"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*</w:t>
      </w:r>
    </w:p>
    <w:p w14:paraId="697454E7" w14:textId="77777777" w:rsidR="007F24C8" w:rsidRPr="00386109" w:rsidRDefault="007F24C8" w:rsidP="00577681">
      <w:pPr>
        <w:numPr>
          <w:ilvl w:val="0"/>
          <w:numId w:val="4"/>
        </w:numPr>
        <w:jc w:val="both"/>
        <w:rPr>
          <w:rFonts w:asciiTheme="minorHAnsi" w:hAnsiTheme="minorHAnsi" w:cstheme="minorHAnsi"/>
          <w:bCs/>
          <w:color w:val="000000" w:themeColor="text1"/>
          <w:sz w:val="20"/>
        </w:rPr>
      </w:pPr>
      <w:r w:rsidRPr="00386109">
        <w:rPr>
          <w:rFonts w:asciiTheme="minorHAnsi" w:hAnsiTheme="minorHAnsi" w:cstheme="minorHAnsi"/>
          <w:bCs/>
          <w:color w:val="000000" w:themeColor="text1"/>
          <w:sz w:val="20"/>
        </w:rPr>
        <w:t xml:space="preserve">Catégorie G : Atelier avec les intervenants extérieurs : 50% du coût par jeune facturé à la commune. </w:t>
      </w:r>
    </w:p>
    <w:p w14:paraId="642ACDB8" w14:textId="77777777" w:rsidR="00B76264" w:rsidRPr="00386109" w:rsidRDefault="00B76264" w:rsidP="00B76264">
      <w:pPr>
        <w:ind w:left="720"/>
        <w:jc w:val="both"/>
        <w:rPr>
          <w:rFonts w:asciiTheme="minorHAnsi" w:hAnsiTheme="minorHAnsi" w:cstheme="minorHAnsi"/>
          <w:bCs/>
          <w:color w:val="000000" w:themeColor="text1"/>
          <w:sz w:val="20"/>
          <w:highlight w:val="yellow"/>
        </w:rPr>
      </w:pPr>
    </w:p>
    <w:p w14:paraId="2EEA190E" w14:textId="4603D2D8" w:rsidR="007F24C8" w:rsidRPr="00386109" w:rsidRDefault="00B76264" w:rsidP="00577681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  <w:r w:rsidRPr="00386109">
        <w:rPr>
          <w:rFonts w:asciiTheme="minorHAnsi" w:hAnsiTheme="minorHAnsi" w:cstheme="minorHAnsi"/>
          <w:bCs/>
          <w:color w:val="000000" w:themeColor="text1"/>
          <w:sz w:val="20"/>
        </w:rPr>
        <w:t>*</w:t>
      </w:r>
      <w:r w:rsidR="007F24C8" w:rsidRPr="00386109">
        <w:rPr>
          <w:rFonts w:asciiTheme="minorHAnsi" w:hAnsiTheme="minorHAnsi" w:cstheme="minorHAnsi"/>
          <w:b/>
          <w:bCs/>
          <w:color w:val="000000" w:themeColor="text1"/>
          <w:sz w:val="20"/>
        </w:rPr>
        <w:t>Sorties et ateliers pour les extérieurs : 50% du prix en plus pour les jeunes extérieurs.</w:t>
      </w:r>
    </w:p>
    <w:p w14:paraId="5464D041" w14:textId="77777777" w:rsidR="00B76264" w:rsidRPr="00386109" w:rsidRDefault="00B76264" w:rsidP="00577681">
      <w:pPr>
        <w:ind w:right="22"/>
        <w:jc w:val="both"/>
        <w:rPr>
          <w:rFonts w:asciiTheme="minorHAnsi" w:hAnsiTheme="minorHAnsi" w:cstheme="minorHAnsi"/>
          <w:color w:val="000000" w:themeColor="text1"/>
          <w:sz w:val="20"/>
          <w:szCs w:val="20"/>
          <w:highlight w:val="yellow"/>
        </w:rPr>
      </w:pPr>
    </w:p>
    <w:p w14:paraId="65D00094" w14:textId="7042F959" w:rsidR="007F24C8" w:rsidRPr="00386109" w:rsidRDefault="007F24C8" w:rsidP="00577681">
      <w:pPr>
        <w:ind w:right="22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86109">
        <w:rPr>
          <w:rFonts w:asciiTheme="minorHAnsi" w:hAnsiTheme="minorHAnsi" w:cstheme="minorHAnsi"/>
          <w:color w:val="000000" w:themeColor="text1"/>
          <w:sz w:val="20"/>
          <w:szCs w:val="20"/>
        </w:rPr>
        <w:t>En cas d’annulation de la part du jeune aucun remboursement ne sera effectué. En cas de présentation d’un certificat médical</w:t>
      </w:r>
      <w:r w:rsidR="00B76264" w:rsidRPr="003861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A6675" w:rsidRPr="0038610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sous 48h, </w:t>
      </w:r>
      <w:r w:rsidRPr="00386109">
        <w:rPr>
          <w:rFonts w:asciiTheme="minorHAnsi" w:hAnsiTheme="minorHAnsi" w:cstheme="minorHAnsi"/>
          <w:color w:val="000000" w:themeColor="text1"/>
          <w:sz w:val="20"/>
          <w:szCs w:val="20"/>
        </w:rPr>
        <w:t>un avoir sera valable seulement jusqu’à la fin de la cotisation en cours.</w:t>
      </w:r>
    </w:p>
    <w:p w14:paraId="77B32D71" w14:textId="50B5749F" w:rsidR="007F24C8" w:rsidRPr="00386109" w:rsidRDefault="007F24C8" w:rsidP="00577681">
      <w:pPr>
        <w:ind w:right="-337"/>
        <w:jc w:val="both"/>
        <w:rPr>
          <w:rFonts w:asciiTheme="minorHAnsi" w:hAnsiTheme="minorHAnsi"/>
          <w:b/>
          <w:color w:val="000000" w:themeColor="text1"/>
          <w:sz w:val="20"/>
        </w:rPr>
      </w:pPr>
      <w:r w:rsidRPr="00386109">
        <w:rPr>
          <w:rFonts w:asciiTheme="minorHAnsi" w:hAnsiTheme="minorHAnsi"/>
          <w:b/>
          <w:color w:val="000000" w:themeColor="text1"/>
          <w:sz w:val="20"/>
        </w:rPr>
        <w:t>L’inscription est obligatoire pour les sorties et les soirées.</w:t>
      </w:r>
    </w:p>
    <w:p w14:paraId="48488F88" w14:textId="06DF4C61" w:rsidR="00386109" w:rsidRPr="001C3BA7" w:rsidRDefault="00386109" w:rsidP="00386109">
      <w:pPr>
        <w:pStyle w:val="NormalWeb"/>
        <w:rPr>
          <w:rStyle w:val="lev"/>
          <w:rFonts w:asciiTheme="minorHAnsi" w:hAnsiTheme="minorHAnsi" w:cstheme="minorHAnsi"/>
          <w:b w:val="0"/>
          <w:sz w:val="20"/>
          <w:szCs w:val="20"/>
        </w:rPr>
      </w:pPr>
      <w:r w:rsidRPr="001C3B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 partir du lundi 6 juillet 2026,</w:t>
      </w:r>
      <w:r w:rsidRPr="001C3BA7">
        <w:rPr>
          <w:rFonts w:asciiTheme="minorHAnsi" w:hAnsiTheme="minorHAnsi" w:cstheme="minorHAnsi"/>
          <w:b/>
          <w:color w:val="EE0000"/>
          <w:sz w:val="20"/>
          <w:szCs w:val="20"/>
        </w:rPr>
        <w:t xml:space="preserve"> </w:t>
      </w:r>
      <w:r w:rsidRPr="001C3BA7">
        <w:rPr>
          <w:rFonts w:asciiTheme="minorHAnsi" w:hAnsiTheme="minorHAnsi" w:cstheme="minorHAnsi"/>
          <w:b/>
          <w:sz w:val="20"/>
          <w:szCs w:val="20"/>
        </w:rPr>
        <w:t>toute sortie ou prestation nécessitant l’utilisation d’un car fera l’objet d’une participation complémentaire de 4 € par personne</w:t>
      </w:r>
      <w:r w:rsidR="001C3BA7">
        <w:rPr>
          <w:rFonts w:asciiTheme="minorHAnsi" w:hAnsiTheme="minorHAnsi" w:cstheme="minorHAnsi"/>
          <w:bCs/>
          <w:sz w:val="20"/>
          <w:szCs w:val="20"/>
        </w:rPr>
        <w:t>.</w:t>
      </w:r>
      <w:r w:rsidRPr="001C3B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1C3BA7">
        <w:rPr>
          <w:rStyle w:val="lev"/>
          <w:rFonts w:asciiTheme="minorHAnsi" w:hAnsiTheme="minorHAnsi" w:cstheme="minorHAnsi"/>
          <w:bCs w:val="0"/>
          <w:sz w:val="20"/>
          <w:szCs w:val="20"/>
        </w:rPr>
        <w:t>Ce montant s’ajoutera au tarif de la sortie ou de la prestation concernée.</w:t>
      </w:r>
    </w:p>
    <w:p w14:paraId="182451EF" w14:textId="777B17AF" w:rsidR="001D62E2" w:rsidRPr="00386109" w:rsidRDefault="00386109" w:rsidP="00386109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386109">
        <w:rPr>
          <w:rFonts w:asciiTheme="minorHAnsi" w:hAnsiTheme="minorHAnsi"/>
          <w:bCs/>
          <w:color w:val="000000" w:themeColor="text1"/>
          <w:sz w:val="20"/>
        </w:rPr>
        <w:t xml:space="preserve">Dorénavant, les règlements seront acceptés uniquement en espèces. </w:t>
      </w:r>
    </w:p>
    <w:p w14:paraId="3A8ED76F" w14:textId="51DD5492" w:rsidR="007F24C8" w:rsidRPr="003C3527" w:rsidRDefault="00386109" w:rsidP="00386109">
      <w:pPr>
        <w:ind w:right="-337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             </w:t>
      </w:r>
      <w:r w:rsidR="007F24C8">
        <w:rPr>
          <w:rFonts w:asciiTheme="minorHAnsi" w:hAnsiTheme="minorHAnsi"/>
          <w:b/>
          <w:u w:val="single"/>
        </w:rPr>
        <w:t>Art 5</w:t>
      </w:r>
      <w:r w:rsidR="007F24C8" w:rsidRPr="003C3527">
        <w:rPr>
          <w:rFonts w:asciiTheme="minorHAnsi" w:hAnsiTheme="minorHAnsi"/>
          <w:b/>
          <w:u w:val="single"/>
        </w:rPr>
        <w:t xml:space="preserve"> – Maladie</w:t>
      </w:r>
      <w:r w:rsidR="007F24C8">
        <w:rPr>
          <w:rFonts w:asciiTheme="minorHAnsi" w:hAnsiTheme="minorHAnsi"/>
          <w:b/>
          <w:u w:val="single"/>
        </w:rPr>
        <w:t xml:space="preserve"> et traitement médical</w:t>
      </w:r>
    </w:p>
    <w:p w14:paraId="14EB8FE6" w14:textId="615A4ED9" w:rsidR="007F24C8" w:rsidRPr="00516D4D" w:rsidRDefault="00B76264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Les jeunes</w:t>
      </w:r>
      <w:r w:rsidR="007F24C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F24C8" w:rsidRPr="00516D4D">
        <w:rPr>
          <w:rFonts w:asciiTheme="minorHAnsi" w:hAnsiTheme="minorHAnsi" w:cstheme="minorHAnsi"/>
          <w:bCs/>
          <w:sz w:val="20"/>
          <w:szCs w:val="20"/>
        </w:rPr>
        <w:t>présentant des symptômes d’infection ne seront pas admis dans les locaux. En cas d’indisposition sérieuse déclarée pendant le fonctionnement de l’espace jeune</w:t>
      </w:r>
      <w:r w:rsidR="007F24C8">
        <w:rPr>
          <w:rFonts w:asciiTheme="minorHAnsi" w:hAnsiTheme="minorHAnsi" w:cstheme="minorHAnsi"/>
          <w:bCs/>
          <w:sz w:val="20"/>
          <w:szCs w:val="20"/>
        </w:rPr>
        <w:t>s</w:t>
      </w:r>
      <w:r w:rsidR="007F24C8" w:rsidRPr="00516D4D">
        <w:rPr>
          <w:rFonts w:asciiTheme="minorHAnsi" w:hAnsiTheme="minorHAnsi" w:cstheme="minorHAnsi"/>
          <w:bCs/>
          <w:sz w:val="20"/>
          <w:szCs w:val="20"/>
        </w:rPr>
        <w:t xml:space="preserve">, les parents seront contactés </w:t>
      </w:r>
      <w:r w:rsidR="007F24C8">
        <w:rPr>
          <w:rFonts w:asciiTheme="minorHAnsi" w:hAnsiTheme="minorHAnsi" w:cstheme="minorHAnsi"/>
          <w:bCs/>
          <w:sz w:val="20"/>
          <w:szCs w:val="20"/>
        </w:rPr>
        <w:t>afin de venir chercher le</w:t>
      </w:r>
      <w:r w:rsidR="007F24C8" w:rsidRPr="00516D4D">
        <w:rPr>
          <w:rFonts w:asciiTheme="minorHAnsi" w:hAnsiTheme="minorHAnsi" w:cstheme="minorHAnsi"/>
          <w:bCs/>
          <w:sz w:val="20"/>
          <w:szCs w:val="20"/>
        </w:rPr>
        <w:t xml:space="preserve"> jeune dans les meilleurs délais.</w:t>
      </w:r>
    </w:p>
    <w:p w14:paraId="2BFC247A" w14:textId="11EA23CB" w:rsidR="007F24C8" w:rsidRPr="00E35437" w:rsidRDefault="007F24C8" w:rsidP="00577681">
      <w:pPr>
        <w:ind w:right="22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516D4D">
        <w:rPr>
          <w:rFonts w:asciiTheme="minorHAnsi" w:hAnsiTheme="minorHAnsi" w:cstheme="minorHAnsi"/>
          <w:bCs/>
          <w:sz w:val="20"/>
          <w:szCs w:val="20"/>
        </w:rPr>
        <w:t xml:space="preserve">Toute maladie contagieuse entraîne l’éviction du jeune jusqu’à guérison complète attestée par un certificat médical du médecin traitant. </w:t>
      </w:r>
    </w:p>
    <w:p w14:paraId="03101F76" w14:textId="77777777" w:rsidR="007F24C8" w:rsidRDefault="007F24C8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516D4D">
        <w:rPr>
          <w:rFonts w:asciiTheme="minorHAnsi" w:hAnsiTheme="minorHAnsi" w:cstheme="minorHAnsi"/>
          <w:sz w:val="20"/>
          <w:szCs w:val="20"/>
        </w:rPr>
        <w:t xml:space="preserve">Il est formellement interdit aux jeunes de détenir des médicaments qu’ils pourraient perdre ou s’administrer sans contrôle. Dans le cas d’un traitement médical bénin, les parents sont invités à remettre les médicaments accompagnés de l’ordonnance médicale au responsable de l’accueil. </w:t>
      </w:r>
    </w:p>
    <w:p w14:paraId="1C939BC1" w14:textId="77777777" w:rsidR="007F24C8" w:rsidRPr="00820C7F" w:rsidRDefault="007F24C8" w:rsidP="00577681">
      <w:pPr>
        <w:ind w:right="22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820C7F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A défaut d’ordonnance, aucun traitement ne sera administré. </w:t>
      </w:r>
    </w:p>
    <w:p w14:paraId="65CB0332" w14:textId="77777777" w:rsidR="007F24C8" w:rsidRPr="00166EE7" w:rsidRDefault="007F24C8" w:rsidP="00577681">
      <w:pPr>
        <w:ind w:right="2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20C7F">
        <w:rPr>
          <w:rFonts w:asciiTheme="minorHAnsi" w:hAnsiTheme="minorHAnsi" w:cstheme="minorHAnsi"/>
          <w:b/>
          <w:bCs/>
          <w:color w:val="FF0000"/>
          <w:sz w:val="20"/>
          <w:szCs w:val="20"/>
        </w:rPr>
        <w:t>En cas de PAI, il faut fournir le protocole ainsi que le médicament dans la boîte d’origine.</w:t>
      </w:r>
    </w:p>
    <w:p w14:paraId="38467BF7" w14:textId="77777777" w:rsidR="007F24C8" w:rsidRDefault="007F24C8" w:rsidP="00577681">
      <w:pPr>
        <w:ind w:left="708"/>
        <w:jc w:val="both"/>
        <w:rPr>
          <w:rFonts w:asciiTheme="minorHAnsi" w:hAnsiTheme="minorHAnsi"/>
          <w:b/>
          <w:u w:val="single"/>
        </w:rPr>
      </w:pPr>
    </w:p>
    <w:p w14:paraId="030E94AA" w14:textId="77777777" w:rsidR="007F24C8" w:rsidRPr="003C3527" w:rsidRDefault="007F24C8" w:rsidP="00577681">
      <w:pPr>
        <w:ind w:left="708"/>
        <w:jc w:val="both"/>
        <w:rPr>
          <w:rFonts w:asciiTheme="minorHAnsi" w:hAnsiTheme="minorHAnsi"/>
          <w:b/>
          <w:u w:val="single"/>
        </w:rPr>
      </w:pPr>
      <w:bookmarkStart w:id="1" w:name="_Hlk73433755"/>
      <w:r>
        <w:rPr>
          <w:rFonts w:asciiTheme="minorHAnsi" w:hAnsiTheme="minorHAnsi"/>
          <w:b/>
          <w:u w:val="single"/>
        </w:rPr>
        <w:t>Art 6</w:t>
      </w:r>
      <w:r w:rsidRPr="003C3527">
        <w:rPr>
          <w:rFonts w:asciiTheme="minorHAnsi" w:hAnsiTheme="minorHAnsi"/>
          <w:b/>
          <w:u w:val="single"/>
        </w:rPr>
        <w:t xml:space="preserve"> – Encadrement et animation</w:t>
      </w:r>
    </w:p>
    <w:bookmarkEnd w:id="1"/>
    <w:p w14:paraId="616A00BE" w14:textId="77777777" w:rsidR="007F24C8" w:rsidRPr="003C3527" w:rsidRDefault="007F24C8" w:rsidP="00577681">
      <w:pPr>
        <w:ind w:right="-337"/>
        <w:jc w:val="both"/>
        <w:rPr>
          <w:rFonts w:asciiTheme="minorHAnsi" w:hAnsiTheme="minorHAnsi" w:cstheme="minorHAnsi"/>
          <w:sz w:val="20"/>
          <w:szCs w:val="20"/>
        </w:rPr>
      </w:pPr>
      <w:r w:rsidRPr="003C3527">
        <w:rPr>
          <w:rFonts w:asciiTheme="minorHAnsi" w:hAnsiTheme="minorHAnsi" w:cstheme="minorHAnsi"/>
          <w:b/>
          <w:sz w:val="20"/>
          <w:szCs w:val="20"/>
          <w:u w:val="single"/>
        </w:rPr>
        <w:t>Encadrement</w:t>
      </w:r>
      <w:r w:rsidRPr="003C3527">
        <w:rPr>
          <w:rFonts w:asciiTheme="minorHAnsi" w:hAnsiTheme="minorHAnsi" w:cstheme="minorHAnsi"/>
          <w:sz w:val="20"/>
          <w:szCs w:val="20"/>
        </w:rPr>
        <w:t> :</w:t>
      </w:r>
    </w:p>
    <w:p w14:paraId="3AAB61B4" w14:textId="77777777" w:rsidR="007F24C8" w:rsidRPr="00516D4D" w:rsidRDefault="007F24C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6D4D">
        <w:rPr>
          <w:rFonts w:asciiTheme="minorHAnsi" w:hAnsiTheme="minorHAnsi" w:cstheme="minorHAnsi"/>
          <w:bCs/>
          <w:sz w:val="20"/>
          <w:szCs w:val="20"/>
        </w:rPr>
        <w:t xml:space="preserve">Les jeunes sont encadrés par un </w:t>
      </w:r>
      <w:r w:rsidRPr="009C0527">
        <w:rPr>
          <w:rFonts w:asciiTheme="minorHAnsi" w:hAnsiTheme="minorHAnsi" w:cstheme="minorHAnsi"/>
          <w:bCs/>
          <w:sz w:val="20"/>
          <w:szCs w:val="20"/>
        </w:rPr>
        <w:t>responsable</w:t>
      </w:r>
      <w:r w:rsidRPr="00516D4D">
        <w:rPr>
          <w:rFonts w:asciiTheme="minorHAnsi" w:hAnsiTheme="minorHAnsi" w:cstheme="minorHAnsi"/>
          <w:bCs/>
          <w:sz w:val="20"/>
          <w:szCs w:val="20"/>
        </w:rPr>
        <w:t xml:space="preserve"> et une équipe d’animateurs formés ou en cours de formation. Les projets d’animation seront construits en accord avec l’équipe municipale (projet éducatif), l’équipe pédagogique (projet pédagogique) et les jeunes. </w:t>
      </w:r>
    </w:p>
    <w:p w14:paraId="5BCFF75A" w14:textId="77777777" w:rsidR="007F24C8" w:rsidRPr="00516D4D" w:rsidRDefault="007F24C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6D4D">
        <w:rPr>
          <w:rFonts w:asciiTheme="minorHAnsi" w:hAnsiTheme="minorHAnsi" w:cstheme="minorHAnsi"/>
          <w:bCs/>
          <w:sz w:val="20"/>
          <w:szCs w:val="20"/>
        </w:rPr>
        <w:t>Les projets d’activités proposés aux jeunes sont construits sur la base d’un équilibre respectant la courbe d’intensité des rythmes du jeune (en fonction de la tranche d’âge).</w:t>
      </w:r>
    </w:p>
    <w:p w14:paraId="5451240A" w14:textId="77777777" w:rsidR="007F24C8" w:rsidRPr="00516D4D" w:rsidRDefault="007F24C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6D4D">
        <w:rPr>
          <w:rFonts w:asciiTheme="minorHAnsi" w:hAnsiTheme="minorHAnsi" w:cstheme="minorHAnsi"/>
          <w:bCs/>
          <w:sz w:val="20"/>
          <w:szCs w:val="20"/>
        </w:rPr>
        <w:t>Le projet pédagogique, travaillé en équipe, est en adéquation avec les finalités et objectifs du projet éducatif de la commune de Servon.</w:t>
      </w:r>
    </w:p>
    <w:p w14:paraId="47E0867F" w14:textId="4DA96D06" w:rsidR="007F24C8" w:rsidRPr="00516D4D" w:rsidRDefault="007F24C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6D4D">
        <w:rPr>
          <w:rFonts w:asciiTheme="minorHAnsi" w:hAnsiTheme="minorHAnsi" w:cstheme="minorHAnsi"/>
          <w:bCs/>
          <w:sz w:val="20"/>
          <w:szCs w:val="20"/>
        </w:rPr>
        <w:t>Ces différents projets, ainsi que la vie de l’espace jeune respectent en tout point la législation en vigueur, sous l</w:t>
      </w:r>
      <w:r>
        <w:rPr>
          <w:rFonts w:asciiTheme="minorHAnsi" w:hAnsiTheme="minorHAnsi" w:cstheme="minorHAnsi"/>
          <w:bCs/>
          <w:sz w:val="20"/>
          <w:szCs w:val="20"/>
        </w:rPr>
        <w:t>e contrôle</w:t>
      </w:r>
      <w:r w:rsidRPr="00516D4D">
        <w:rPr>
          <w:rFonts w:asciiTheme="minorHAnsi" w:hAnsiTheme="minorHAnsi" w:cstheme="minorHAnsi"/>
          <w:bCs/>
          <w:sz w:val="20"/>
          <w:szCs w:val="20"/>
        </w:rPr>
        <w:t xml:space="preserve"> de la </w:t>
      </w:r>
      <w:r w:rsidR="00DE7ABC">
        <w:rPr>
          <w:rFonts w:asciiTheme="minorHAnsi" w:hAnsiTheme="minorHAnsi" w:cstheme="minorHAnsi"/>
          <w:bCs/>
          <w:sz w:val="20"/>
          <w:szCs w:val="20"/>
        </w:rPr>
        <w:t>SDJES (service départemental à la jeunesse, à l’engagement et aux sports)</w:t>
      </w:r>
    </w:p>
    <w:p w14:paraId="0B94A170" w14:textId="77777777" w:rsidR="007F24C8" w:rsidRPr="00516D4D" w:rsidRDefault="007F24C8" w:rsidP="00577681">
      <w:pPr>
        <w:ind w:right="22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516D4D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Animation : </w:t>
      </w:r>
    </w:p>
    <w:p w14:paraId="6001FD5C" w14:textId="77777777" w:rsidR="007F24C8" w:rsidRDefault="007F24C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6D4D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Au sein de l’Espace Jeunes les animations sont proposées en collaboration </w:t>
      </w:r>
      <w:r>
        <w:rPr>
          <w:rFonts w:asciiTheme="minorHAnsi" w:hAnsiTheme="minorHAnsi" w:cstheme="minorHAnsi"/>
          <w:bCs/>
          <w:sz w:val="20"/>
          <w:szCs w:val="20"/>
        </w:rPr>
        <w:t>avec</w:t>
      </w:r>
      <w:r w:rsidRPr="00516D4D">
        <w:rPr>
          <w:rFonts w:asciiTheme="minorHAnsi" w:hAnsiTheme="minorHAnsi" w:cstheme="minorHAnsi"/>
          <w:bCs/>
          <w:sz w:val="20"/>
          <w:szCs w:val="20"/>
        </w:rPr>
        <w:t xml:space="preserve"> l’équipe pédagogique et les jeunes.  Ces animations ont lieu dans les locaux de l’Espace Jeunes ainsi que dans </w:t>
      </w:r>
      <w:r>
        <w:rPr>
          <w:rFonts w:asciiTheme="minorHAnsi" w:hAnsiTheme="minorHAnsi" w:cstheme="minorHAnsi"/>
          <w:bCs/>
          <w:sz w:val="20"/>
          <w:szCs w:val="20"/>
        </w:rPr>
        <w:t>l</w:t>
      </w:r>
      <w:r w:rsidRPr="00516D4D">
        <w:rPr>
          <w:rFonts w:asciiTheme="minorHAnsi" w:hAnsiTheme="minorHAnsi" w:cstheme="minorHAnsi"/>
          <w:bCs/>
          <w:sz w:val="20"/>
          <w:szCs w:val="20"/>
        </w:rPr>
        <w:t>es salles communales</w:t>
      </w:r>
      <w:r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18AB0" w14:textId="6FB8C229" w:rsidR="007F24C8" w:rsidRDefault="007F24C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6D4D">
        <w:rPr>
          <w:rFonts w:asciiTheme="minorHAnsi" w:hAnsiTheme="minorHAnsi" w:cstheme="minorHAnsi"/>
          <w:bCs/>
          <w:sz w:val="20"/>
          <w:szCs w:val="20"/>
        </w:rPr>
        <w:t>Les plannings d’animations</w:t>
      </w:r>
      <w:r>
        <w:rPr>
          <w:rFonts w:asciiTheme="minorHAnsi" w:hAnsiTheme="minorHAnsi" w:cstheme="minorHAnsi"/>
          <w:bCs/>
          <w:sz w:val="20"/>
          <w:szCs w:val="20"/>
        </w:rPr>
        <w:t>,</w:t>
      </w:r>
      <w:r w:rsidRPr="00516D4D">
        <w:rPr>
          <w:rFonts w:asciiTheme="minorHAnsi" w:hAnsiTheme="minorHAnsi" w:cstheme="minorHAnsi"/>
          <w:bCs/>
          <w:sz w:val="20"/>
          <w:szCs w:val="20"/>
        </w:rPr>
        <w:t xml:space="preserve"> que ce soit pour les vacances ou les périodes scolaires</w:t>
      </w:r>
      <w:r>
        <w:rPr>
          <w:rFonts w:asciiTheme="minorHAnsi" w:hAnsiTheme="minorHAnsi" w:cstheme="minorHAnsi"/>
          <w:bCs/>
          <w:sz w:val="20"/>
          <w:szCs w:val="20"/>
        </w:rPr>
        <w:t>,</w:t>
      </w:r>
      <w:r w:rsidRPr="00516D4D">
        <w:rPr>
          <w:rFonts w:asciiTheme="minorHAnsi" w:hAnsiTheme="minorHAnsi" w:cstheme="minorHAnsi"/>
          <w:bCs/>
          <w:sz w:val="20"/>
          <w:szCs w:val="20"/>
        </w:rPr>
        <w:t xml:space="preserve"> seront disponibles sur le </w:t>
      </w:r>
      <w:r>
        <w:rPr>
          <w:rFonts w:asciiTheme="minorHAnsi" w:hAnsiTheme="minorHAnsi" w:cstheme="minorHAnsi"/>
          <w:bCs/>
          <w:sz w:val="20"/>
          <w:szCs w:val="20"/>
        </w:rPr>
        <w:t>site internet de la Mairie, sur Instagram</w:t>
      </w:r>
      <w:r w:rsidR="00820C7F">
        <w:rPr>
          <w:rFonts w:asciiTheme="minorHAnsi" w:hAnsiTheme="minorHAnsi" w:cstheme="minorHAnsi"/>
          <w:bCs/>
          <w:sz w:val="20"/>
          <w:szCs w:val="20"/>
        </w:rPr>
        <w:t xml:space="preserve">, à l’espace jeunes, et disponible sur les panneaux d’affichage de la ville. </w:t>
      </w:r>
    </w:p>
    <w:p w14:paraId="3ADBF597" w14:textId="77777777" w:rsidR="00FF292C" w:rsidRPr="003C3527" w:rsidRDefault="00FF292C" w:rsidP="00577681">
      <w:pPr>
        <w:ind w:right="-290" w:firstLine="708"/>
        <w:jc w:val="both"/>
        <w:rPr>
          <w:rFonts w:asciiTheme="minorHAnsi" w:hAnsiTheme="minorHAnsi"/>
          <w:b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>Art 7</w:t>
      </w:r>
      <w:r w:rsidRPr="003C3527">
        <w:rPr>
          <w:rFonts w:asciiTheme="minorHAnsi" w:hAnsiTheme="minorHAnsi"/>
          <w:b/>
          <w:bCs/>
          <w:u w:val="single"/>
        </w:rPr>
        <w:t xml:space="preserve"> – Retards des familles à</w:t>
      </w:r>
      <w:r>
        <w:rPr>
          <w:rFonts w:asciiTheme="minorHAnsi" w:hAnsiTheme="minorHAnsi"/>
          <w:b/>
          <w:bCs/>
          <w:u w:val="single"/>
        </w:rPr>
        <w:t xml:space="preserve"> L’Espace Jeunes</w:t>
      </w:r>
      <w:r w:rsidRPr="003C3527">
        <w:rPr>
          <w:rFonts w:asciiTheme="minorHAnsi" w:hAnsiTheme="minorHAnsi"/>
          <w:b/>
          <w:bCs/>
          <w:u w:val="single"/>
        </w:rPr>
        <w:t xml:space="preserve"> :</w:t>
      </w:r>
    </w:p>
    <w:p w14:paraId="23697A93" w14:textId="09121CB5" w:rsidR="00FF292C" w:rsidRPr="00516D4D" w:rsidRDefault="00FF292C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516D4D">
        <w:rPr>
          <w:rFonts w:asciiTheme="minorHAnsi" w:hAnsiTheme="minorHAnsi" w:cstheme="minorHAnsi"/>
          <w:sz w:val="20"/>
          <w:szCs w:val="20"/>
        </w:rPr>
        <w:t>Nous demandons aux jeunes ainsi qu’à leur famille de respecter les horaires de la   structure. Les modifications d’horaires qui interv</w:t>
      </w:r>
      <w:r>
        <w:rPr>
          <w:rFonts w:asciiTheme="minorHAnsi" w:hAnsiTheme="minorHAnsi" w:cstheme="minorHAnsi"/>
          <w:sz w:val="20"/>
          <w:szCs w:val="20"/>
        </w:rPr>
        <w:t xml:space="preserve">iennent pour les sorties ou les </w:t>
      </w:r>
      <w:r w:rsidRPr="00516D4D">
        <w:rPr>
          <w:rFonts w:asciiTheme="minorHAnsi" w:hAnsiTheme="minorHAnsi" w:cstheme="minorHAnsi"/>
          <w:sz w:val="20"/>
          <w:szCs w:val="20"/>
        </w:rPr>
        <w:t>soirées sont toujours indiqués sur le programme transmis aux jeunes et à leurs fa</w:t>
      </w:r>
      <w:r>
        <w:rPr>
          <w:rFonts w:asciiTheme="minorHAnsi" w:hAnsiTheme="minorHAnsi" w:cstheme="minorHAnsi"/>
          <w:sz w:val="20"/>
          <w:szCs w:val="20"/>
        </w:rPr>
        <w:t xml:space="preserve">milles. </w:t>
      </w:r>
    </w:p>
    <w:p w14:paraId="20900F47" w14:textId="0B29AD18" w:rsidR="00FF292C" w:rsidRPr="00166EE7" w:rsidRDefault="00FF292C" w:rsidP="00577681">
      <w:pPr>
        <w:ind w:right="-29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292C">
        <w:rPr>
          <w:rFonts w:asciiTheme="minorHAnsi" w:hAnsiTheme="minorHAnsi" w:cstheme="minorHAnsi"/>
          <w:b/>
          <w:sz w:val="20"/>
          <w:szCs w:val="20"/>
        </w:rPr>
        <w:t xml:space="preserve"> En cas de retard, le responsable n’est pas dans l’obligation d’accepter le jeune</w:t>
      </w:r>
      <w:r w:rsidR="0083729D">
        <w:rPr>
          <w:rFonts w:asciiTheme="minorHAnsi" w:hAnsiTheme="minorHAnsi" w:cstheme="minorHAnsi"/>
          <w:b/>
          <w:sz w:val="20"/>
          <w:szCs w:val="20"/>
        </w:rPr>
        <w:t xml:space="preserve"> lors d’une activité prévue ou d’une sortie</w:t>
      </w:r>
      <w:r w:rsidRPr="00FF292C">
        <w:rPr>
          <w:rFonts w:asciiTheme="minorHAnsi" w:hAnsiTheme="minorHAnsi" w:cstheme="minorHAnsi"/>
          <w:b/>
          <w:sz w:val="20"/>
          <w:szCs w:val="20"/>
        </w:rPr>
        <w:t>. Le soir, à l’heure de fin de la soirée ou de la sortie signalée sur le programme et sur la structure, il est impératif que le jeune soit récupéré par un des parents</w:t>
      </w:r>
      <w:r w:rsidR="0026539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26539E" w:rsidRPr="00166EE7">
        <w:rPr>
          <w:rFonts w:asciiTheme="minorHAnsi" w:hAnsiTheme="minorHAnsi" w:cstheme="minorHAnsi"/>
          <w:b/>
          <w:sz w:val="20"/>
          <w:szCs w:val="20"/>
        </w:rPr>
        <w:t>ou qu’il ait</w:t>
      </w:r>
      <w:r w:rsidR="009C0527" w:rsidRPr="00166EE7">
        <w:rPr>
          <w:rFonts w:asciiTheme="minorHAnsi" w:hAnsiTheme="minorHAnsi" w:cstheme="minorHAnsi"/>
          <w:b/>
          <w:sz w:val="20"/>
          <w:szCs w:val="20"/>
        </w:rPr>
        <w:t xml:space="preserve">, le cas échéant, </w:t>
      </w:r>
      <w:r w:rsidR="0026539E" w:rsidRPr="00166EE7">
        <w:rPr>
          <w:rFonts w:asciiTheme="minorHAnsi" w:hAnsiTheme="minorHAnsi" w:cstheme="minorHAnsi"/>
          <w:b/>
          <w:sz w:val="20"/>
          <w:szCs w:val="20"/>
        </w:rPr>
        <w:t>une autorisation signée de ses parents attestant qu’ils l’autorisent à rentrer seul.</w:t>
      </w:r>
    </w:p>
    <w:p w14:paraId="1E4818EF" w14:textId="77777777" w:rsidR="0075445D" w:rsidRDefault="0075445D" w:rsidP="00577681">
      <w:pPr>
        <w:ind w:right="-290"/>
        <w:jc w:val="both"/>
        <w:rPr>
          <w:rFonts w:asciiTheme="minorHAnsi" w:hAnsiTheme="minorHAnsi"/>
          <w:b/>
          <w:bCs/>
          <w:u w:val="single"/>
        </w:rPr>
      </w:pPr>
    </w:p>
    <w:p w14:paraId="51A6E145" w14:textId="77777777" w:rsidR="00BD7D08" w:rsidRPr="003C3527" w:rsidRDefault="00BD7D08" w:rsidP="00577681">
      <w:pPr>
        <w:ind w:left="708" w:right="-290"/>
        <w:jc w:val="both"/>
        <w:rPr>
          <w:rFonts w:asciiTheme="minorHAnsi" w:hAnsiTheme="minorHAnsi"/>
          <w:bCs/>
          <w:u w:val="single"/>
        </w:rPr>
      </w:pPr>
      <w:r>
        <w:rPr>
          <w:rFonts w:asciiTheme="minorHAnsi" w:hAnsiTheme="minorHAnsi"/>
          <w:b/>
          <w:bCs/>
          <w:u w:val="single"/>
        </w:rPr>
        <w:t>Art 8</w:t>
      </w:r>
      <w:r w:rsidRPr="003C3527">
        <w:rPr>
          <w:rFonts w:asciiTheme="minorHAnsi" w:hAnsiTheme="minorHAnsi"/>
          <w:b/>
          <w:bCs/>
          <w:u w:val="single"/>
        </w:rPr>
        <w:t xml:space="preserve"> – Comportement des jeunes :</w:t>
      </w:r>
    </w:p>
    <w:p w14:paraId="160A4A7C" w14:textId="7288CA15" w:rsidR="00BD7D08" w:rsidRPr="0083729D" w:rsidRDefault="00BD7D08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C3527">
        <w:rPr>
          <w:rFonts w:asciiTheme="minorHAnsi" w:hAnsiTheme="minorHAnsi" w:cstheme="minorHAnsi"/>
          <w:bCs/>
          <w:sz w:val="20"/>
          <w:szCs w:val="20"/>
        </w:rPr>
        <w:t>Une attitude correcte et respectueuse est exigée de chaque jeune à l’égard du personnel d’encadrement et de service, ainsi qu’envers les autres jeunes. De plus nous demandons à chaque jeune de respecter le matériel mis à sa disposition ainsi que les locau</w:t>
      </w:r>
      <w:r w:rsidR="0083729D">
        <w:rPr>
          <w:rFonts w:asciiTheme="minorHAnsi" w:hAnsiTheme="minorHAnsi" w:cstheme="minorHAnsi"/>
          <w:bCs/>
          <w:sz w:val="20"/>
          <w:szCs w:val="20"/>
        </w:rPr>
        <w:t>x. A</w:t>
      </w:r>
      <w:r w:rsidRPr="003C3527">
        <w:rPr>
          <w:rFonts w:asciiTheme="minorHAnsi" w:hAnsiTheme="minorHAnsi" w:cstheme="minorHAnsi"/>
          <w:sz w:val="20"/>
          <w:szCs w:val="20"/>
        </w:rPr>
        <w:t xml:space="preserve">fin d’assurer la sécurité des biens et des personnes, il est demandé </w:t>
      </w:r>
      <w:r w:rsidR="00293390">
        <w:rPr>
          <w:rFonts w:asciiTheme="minorHAnsi" w:hAnsiTheme="minorHAnsi" w:cstheme="minorHAnsi"/>
          <w:sz w:val="20"/>
          <w:szCs w:val="20"/>
        </w:rPr>
        <w:t xml:space="preserve">aux </w:t>
      </w:r>
      <w:r w:rsidR="00293390" w:rsidRPr="003C3527">
        <w:rPr>
          <w:rFonts w:asciiTheme="minorHAnsi" w:hAnsiTheme="minorHAnsi" w:cstheme="minorHAnsi"/>
          <w:sz w:val="20"/>
          <w:szCs w:val="20"/>
        </w:rPr>
        <w:t>jeunes</w:t>
      </w:r>
      <w:r w:rsidRPr="003C3527">
        <w:rPr>
          <w:rFonts w:asciiTheme="minorHAnsi" w:hAnsiTheme="minorHAnsi" w:cstheme="minorHAnsi"/>
          <w:sz w:val="20"/>
          <w:szCs w:val="20"/>
        </w:rPr>
        <w:t xml:space="preserve"> fréquentant l’espace jeunes d’en respecter le règlement </w:t>
      </w:r>
      <w:r w:rsidR="00A00483">
        <w:rPr>
          <w:rFonts w:asciiTheme="minorHAnsi" w:hAnsiTheme="minorHAnsi" w:cstheme="minorHAnsi"/>
          <w:sz w:val="20"/>
          <w:szCs w:val="20"/>
        </w:rPr>
        <w:t>de fonctionnement</w:t>
      </w:r>
      <w:r w:rsidRPr="003C3527">
        <w:rPr>
          <w:rFonts w:asciiTheme="minorHAnsi" w:hAnsiTheme="minorHAnsi" w:cstheme="minorHAnsi"/>
          <w:sz w:val="20"/>
          <w:szCs w:val="20"/>
        </w:rPr>
        <w:t>.</w:t>
      </w:r>
    </w:p>
    <w:p w14:paraId="75EE49AD" w14:textId="77777777" w:rsidR="0083729D" w:rsidRDefault="00BD7D08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3C3527">
        <w:rPr>
          <w:rFonts w:asciiTheme="minorHAnsi" w:hAnsiTheme="minorHAnsi" w:cstheme="minorHAnsi"/>
          <w:sz w:val="20"/>
          <w:szCs w:val="20"/>
        </w:rPr>
        <w:t xml:space="preserve">Toute attitude non-respectueuse, quelle qu’en soit la nature (conflits verbaux, physiques, dégradation du </w:t>
      </w:r>
    </w:p>
    <w:p w14:paraId="23D84533" w14:textId="04BD86F0" w:rsidR="00BD7D08" w:rsidRPr="003C3527" w:rsidRDefault="00BD7D08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3C3527">
        <w:rPr>
          <w:rFonts w:asciiTheme="minorHAnsi" w:hAnsiTheme="minorHAnsi" w:cstheme="minorHAnsi"/>
          <w:sz w:val="20"/>
          <w:szCs w:val="20"/>
        </w:rPr>
        <w:t>matériel</w:t>
      </w:r>
      <w:proofErr w:type="gramEnd"/>
      <w:r w:rsidRPr="003C3527">
        <w:rPr>
          <w:rFonts w:asciiTheme="minorHAnsi" w:hAnsiTheme="minorHAnsi" w:cstheme="minorHAnsi"/>
          <w:sz w:val="20"/>
          <w:szCs w:val="20"/>
        </w:rPr>
        <w:t>, …) fera l’objet de discussions entre le jeune concerné, sa famille et l’équipe pédagogique. A l’issue de ces discussions,</w:t>
      </w:r>
      <w:r w:rsidR="00B23744">
        <w:rPr>
          <w:rFonts w:asciiTheme="minorHAnsi" w:hAnsiTheme="minorHAnsi" w:cstheme="minorHAnsi"/>
          <w:sz w:val="20"/>
          <w:szCs w:val="20"/>
        </w:rPr>
        <w:t xml:space="preserve"> des sanctions pourront être</w:t>
      </w:r>
      <w:r w:rsidR="00890A5B">
        <w:rPr>
          <w:rFonts w:asciiTheme="minorHAnsi" w:hAnsiTheme="minorHAnsi" w:cstheme="minorHAnsi"/>
          <w:sz w:val="20"/>
          <w:szCs w:val="20"/>
        </w:rPr>
        <w:t xml:space="preserve"> décidé par</w:t>
      </w:r>
      <w:r w:rsidR="00FF292C">
        <w:rPr>
          <w:rFonts w:asciiTheme="minorHAnsi" w:hAnsiTheme="minorHAnsi" w:cstheme="minorHAnsi"/>
          <w:sz w:val="20"/>
          <w:szCs w:val="20"/>
        </w:rPr>
        <w:t xml:space="preserve"> le </w:t>
      </w:r>
      <w:r w:rsidRPr="003C3527">
        <w:rPr>
          <w:rFonts w:asciiTheme="minorHAnsi" w:hAnsiTheme="minorHAnsi" w:cstheme="minorHAnsi"/>
          <w:sz w:val="20"/>
          <w:szCs w:val="20"/>
        </w:rPr>
        <w:t>Maire.</w:t>
      </w:r>
    </w:p>
    <w:p w14:paraId="3AE37A50" w14:textId="3C1E2E0F" w:rsidR="000D1E42" w:rsidRPr="00FF292C" w:rsidRDefault="00BD7D08" w:rsidP="00577681">
      <w:pPr>
        <w:ind w:right="22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bookmarkStart w:id="2" w:name="_Hlk114044057"/>
      <w:r w:rsidRPr="003C3527">
        <w:rPr>
          <w:rFonts w:asciiTheme="minorHAnsi" w:hAnsiTheme="minorHAnsi" w:cstheme="minorHAnsi"/>
          <w:sz w:val="20"/>
          <w:szCs w:val="20"/>
        </w:rPr>
        <w:t>De plus l’Espace Jeunes est muni de matériel mis à la disposition des jeunes (billard, baby-foot…), nous signalons que toutes dégradations sur le matériel seront facturées et pris en charge par la famille du jeune concerné.</w:t>
      </w:r>
      <w:r w:rsidR="00E015BF">
        <w:rPr>
          <w:rFonts w:asciiTheme="minorHAnsi" w:hAnsiTheme="minorHAnsi" w:cstheme="minorHAnsi"/>
          <w:sz w:val="20"/>
          <w:szCs w:val="20"/>
        </w:rPr>
        <w:t xml:space="preserve"> </w:t>
      </w:r>
    </w:p>
    <w:bookmarkEnd w:id="2"/>
    <w:p w14:paraId="43D81F29" w14:textId="77777777" w:rsidR="00FF292C" w:rsidRDefault="00FF292C" w:rsidP="00577681">
      <w:pPr>
        <w:ind w:left="708" w:right="-290"/>
        <w:jc w:val="both"/>
        <w:rPr>
          <w:rFonts w:asciiTheme="minorHAnsi" w:hAnsiTheme="minorHAnsi"/>
          <w:b/>
          <w:bCs/>
          <w:u w:val="single"/>
        </w:rPr>
      </w:pPr>
    </w:p>
    <w:p w14:paraId="55304867" w14:textId="77777777" w:rsidR="00945C22" w:rsidRPr="003C3527" w:rsidRDefault="00607E7D" w:rsidP="00577681">
      <w:pPr>
        <w:ind w:left="708" w:right="-290"/>
        <w:jc w:val="both"/>
        <w:rPr>
          <w:rFonts w:asciiTheme="minorHAnsi" w:hAnsiTheme="minorHAnsi"/>
          <w:bCs/>
        </w:rPr>
      </w:pPr>
      <w:bookmarkStart w:id="3" w:name="_Hlk114044169"/>
      <w:r>
        <w:rPr>
          <w:rFonts w:asciiTheme="minorHAnsi" w:hAnsiTheme="minorHAnsi"/>
          <w:b/>
          <w:bCs/>
          <w:u w:val="single"/>
        </w:rPr>
        <w:t>Art 9</w:t>
      </w:r>
      <w:r w:rsidR="00781A10">
        <w:rPr>
          <w:rFonts w:asciiTheme="minorHAnsi" w:hAnsiTheme="minorHAnsi"/>
          <w:b/>
          <w:bCs/>
          <w:u w:val="single"/>
        </w:rPr>
        <w:t xml:space="preserve"> – E</w:t>
      </w:r>
      <w:r w:rsidR="00945C22" w:rsidRPr="003C3527">
        <w:rPr>
          <w:rFonts w:asciiTheme="minorHAnsi" w:hAnsiTheme="minorHAnsi"/>
          <w:b/>
          <w:bCs/>
          <w:u w:val="single"/>
        </w:rPr>
        <w:t>ffets personnels</w:t>
      </w:r>
    </w:p>
    <w:p w14:paraId="38566F76" w14:textId="518D5D4B" w:rsidR="00945C22" w:rsidRPr="00516D4D" w:rsidRDefault="00945C22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  <w:r w:rsidRPr="00516D4D">
        <w:rPr>
          <w:rFonts w:asciiTheme="minorHAnsi" w:hAnsiTheme="minorHAnsi" w:cstheme="minorHAnsi"/>
          <w:sz w:val="20"/>
          <w:szCs w:val="20"/>
        </w:rPr>
        <w:t>La commune rappelle aux parents qu’elle se dégage de toute responsabilité concernant les effets personnels des jeunes. En aucun cas elle ne sera tenue pour responsable de la perte</w:t>
      </w:r>
      <w:r w:rsidR="00D96724">
        <w:rPr>
          <w:rFonts w:asciiTheme="minorHAnsi" w:hAnsiTheme="minorHAnsi" w:cstheme="minorHAnsi"/>
          <w:sz w:val="20"/>
          <w:szCs w:val="20"/>
        </w:rPr>
        <w:t xml:space="preserve">, </w:t>
      </w:r>
      <w:r w:rsidR="00D96724" w:rsidRPr="00D7386D">
        <w:rPr>
          <w:rFonts w:asciiTheme="minorHAnsi" w:hAnsiTheme="minorHAnsi" w:cstheme="minorHAnsi"/>
          <w:sz w:val="20"/>
          <w:szCs w:val="20"/>
        </w:rPr>
        <w:t>du vol ou de la casse</w:t>
      </w:r>
      <w:r w:rsidRPr="00D7386D">
        <w:rPr>
          <w:rFonts w:asciiTheme="minorHAnsi" w:hAnsiTheme="minorHAnsi" w:cstheme="minorHAnsi"/>
          <w:sz w:val="20"/>
          <w:szCs w:val="20"/>
        </w:rPr>
        <w:t xml:space="preserve"> </w:t>
      </w:r>
      <w:r w:rsidRPr="00516D4D">
        <w:rPr>
          <w:rFonts w:asciiTheme="minorHAnsi" w:hAnsiTheme="minorHAnsi" w:cstheme="minorHAnsi"/>
          <w:sz w:val="20"/>
          <w:szCs w:val="20"/>
        </w:rPr>
        <w:t>d’objets quels qu’ils soient.</w:t>
      </w:r>
    </w:p>
    <w:p w14:paraId="1A977D07" w14:textId="77777777" w:rsidR="00FF292C" w:rsidRPr="00E35437" w:rsidRDefault="00FF292C" w:rsidP="00D23A7D">
      <w:pPr>
        <w:ind w:left="708" w:right="-290"/>
        <w:rPr>
          <w:rFonts w:asciiTheme="minorHAnsi" w:hAnsiTheme="minorHAnsi"/>
          <w:b/>
          <w:bCs/>
          <w:color w:val="FF0000"/>
          <w:u w:val="single"/>
        </w:rPr>
      </w:pPr>
    </w:p>
    <w:bookmarkEnd w:id="3"/>
    <w:p w14:paraId="42992B7E" w14:textId="7C020766" w:rsidR="0040675B" w:rsidRDefault="007F24C8" w:rsidP="00577681">
      <w:pPr>
        <w:ind w:left="708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Art 10</w:t>
      </w:r>
      <w:r w:rsidR="0040675B" w:rsidRPr="003C3527">
        <w:rPr>
          <w:rFonts w:asciiTheme="minorHAnsi" w:hAnsiTheme="minorHAnsi"/>
          <w:b/>
          <w:u w:val="single"/>
        </w:rPr>
        <w:t xml:space="preserve"> – </w:t>
      </w:r>
      <w:r w:rsidR="0040675B">
        <w:rPr>
          <w:rFonts w:asciiTheme="minorHAnsi" w:hAnsiTheme="minorHAnsi"/>
          <w:b/>
          <w:u w:val="single"/>
        </w:rPr>
        <w:t>Accueil des majeurs</w:t>
      </w:r>
    </w:p>
    <w:p w14:paraId="7EACC22E" w14:textId="77777777" w:rsidR="0083729D" w:rsidRDefault="0040675B" w:rsidP="00577681">
      <w:pPr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Les jeunes majeurs ayant fréquentés </w:t>
      </w:r>
      <w:r w:rsidR="0083729D">
        <w:rPr>
          <w:rFonts w:asciiTheme="minorHAnsi" w:hAnsiTheme="minorHAnsi"/>
          <w:bCs/>
          <w:sz w:val="20"/>
          <w:szCs w:val="20"/>
        </w:rPr>
        <w:t xml:space="preserve">régulièrement </w:t>
      </w:r>
      <w:r>
        <w:rPr>
          <w:rFonts w:asciiTheme="minorHAnsi" w:hAnsiTheme="minorHAnsi"/>
          <w:bCs/>
          <w:sz w:val="20"/>
          <w:szCs w:val="20"/>
        </w:rPr>
        <w:t xml:space="preserve">l’espace jeunes en étant mineurs peuvent continuer à le </w:t>
      </w:r>
    </w:p>
    <w:p w14:paraId="70E7CEE1" w14:textId="6E564548" w:rsidR="0040675B" w:rsidRDefault="0040675B" w:rsidP="00577681">
      <w:pPr>
        <w:jc w:val="both"/>
        <w:rPr>
          <w:rFonts w:asciiTheme="minorHAnsi" w:hAnsiTheme="minorHAnsi"/>
          <w:bCs/>
          <w:sz w:val="20"/>
          <w:szCs w:val="20"/>
        </w:rPr>
      </w:pPr>
      <w:proofErr w:type="gramStart"/>
      <w:r>
        <w:rPr>
          <w:rFonts w:asciiTheme="minorHAnsi" w:hAnsiTheme="minorHAnsi"/>
          <w:bCs/>
          <w:sz w:val="20"/>
          <w:szCs w:val="20"/>
        </w:rPr>
        <w:t>fréquenter</w:t>
      </w:r>
      <w:proofErr w:type="gramEnd"/>
      <w:r>
        <w:rPr>
          <w:rFonts w:asciiTheme="minorHAnsi" w:hAnsiTheme="minorHAnsi"/>
          <w:bCs/>
          <w:sz w:val="20"/>
          <w:szCs w:val="20"/>
        </w:rPr>
        <w:t xml:space="preserve"> sous les conditions suivantes :</w:t>
      </w:r>
    </w:p>
    <w:p w14:paraId="115C9A5C" w14:textId="3F0537BF" w:rsidR="0040675B" w:rsidRDefault="0040675B" w:rsidP="00577681">
      <w:pPr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  <w:t>- Remplir une fiche sanitaire et y joindre une photocopie de la carte d’identité</w:t>
      </w:r>
    </w:p>
    <w:p w14:paraId="39D3FE50" w14:textId="58D74C00" w:rsidR="0040675B" w:rsidRDefault="0040675B" w:rsidP="00577681">
      <w:pPr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  <w:t>- Payer une cotisation de 20€ à l’année</w:t>
      </w:r>
    </w:p>
    <w:p w14:paraId="568B82B0" w14:textId="5E40FB3A" w:rsidR="0040675B" w:rsidRDefault="0040675B" w:rsidP="00577681">
      <w:pPr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  <w:t>- Se soumettre aux mêmes règles que les mineurs (respect des horaires de sorties et de soirées)</w:t>
      </w:r>
    </w:p>
    <w:p w14:paraId="22BB98CB" w14:textId="47B3032C" w:rsidR="0083729D" w:rsidRDefault="0083729D" w:rsidP="0083729D">
      <w:pPr>
        <w:ind w:firstLine="708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- Le jeune n’est en aucun cas prioritaire sur les sorties et soirées à thème</w:t>
      </w:r>
    </w:p>
    <w:p w14:paraId="13CAF69A" w14:textId="398D93D7" w:rsidR="0040675B" w:rsidRPr="0040675B" w:rsidRDefault="0040675B" w:rsidP="005C3959">
      <w:pPr>
        <w:ind w:left="705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- Pour les fumeurs, ne pas rester devant l’espace jeunes (aller sur le parking de la mairie) et pendant les sorties pas de cigarettes.</w:t>
      </w:r>
    </w:p>
    <w:p w14:paraId="7DF2C8AB" w14:textId="66CF21F2" w:rsidR="00C00A77" w:rsidRDefault="00C00A77" w:rsidP="00D7386D">
      <w:pPr>
        <w:ind w:left="708" w:right="22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- Pour des raisons de secret professionnel et d’éthique, le majeur ne peut continuer à fréquenter l’espace jeunes s’il postule en tant qu’animateur auprès de l’accueil de loisirs.</w:t>
      </w:r>
    </w:p>
    <w:p w14:paraId="31646742" w14:textId="77777777" w:rsidR="00C00A77" w:rsidRDefault="00C00A77" w:rsidP="00E90862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4ABC454" w14:textId="24589089" w:rsidR="00C00A77" w:rsidRDefault="007F24C8" w:rsidP="00577681">
      <w:pPr>
        <w:ind w:left="708"/>
        <w:jc w:val="both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Art 11</w:t>
      </w:r>
      <w:r w:rsidR="00C00A77" w:rsidRPr="003C3527">
        <w:rPr>
          <w:rFonts w:asciiTheme="minorHAnsi" w:hAnsiTheme="minorHAnsi"/>
          <w:b/>
          <w:u w:val="single"/>
        </w:rPr>
        <w:t xml:space="preserve"> – </w:t>
      </w:r>
      <w:r w:rsidR="00C00A77">
        <w:rPr>
          <w:rFonts w:asciiTheme="minorHAnsi" w:hAnsiTheme="minorHAnsi"/>
          <w:b/>
          <w:u w:val="single"/>
        </w:rPr>
        <w:t>Interdictions</w:t>
      </w:r>
    </w:p>
    <w:p w14:paraId="31045FB5" w14:textId="744FB10E" w:rsidR="00C00A77" w:rsidRDefault="00C00A77" w:rsidP="00577681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Il est strictement interdit d’introduire </w:t>
      </w:r>
      <w:r w:rsidR="007F24C8">
        <w:rPr>
          <w:rFonts w:asciiTheme="minorHAnsi" w:hAnsiTheme="minorHAnsi"/>
          <w:sz w:val="20"/>
        </w:rPr>
        <w:t>tout</w:t>
      </w:r>
      <w:r>
        <w:rPr>
          <w:rFonts w:asciiTheme="minorHAnsi" w:hAnsiTheme="minorHAnsi"/>
          <w:sz w:val="20"/>
        </w:rPr>
        <w:t xml:space="preserve"> </w:t>
      </w:r>
      <w:r w:rsidR="007F24C8">
        <w:rPr>
          <w:rFonts w:asciiTheme="minorHAnsi" w:hAnsiTheme="minorHAnsi"/>
          <w:sz w:val="20"/>
        </w:rPr>
        <w:t>arme ou objet dangereux.</w:t>
      </w:r>
    </w:p>
    <w:p w14:paraId="3D18AA60" w14:textId="2B041F2A" w:rsidR="00C00A77" w:rsidRPr="00C00A77" w:rsidRDefault="00C00A77" w:rsidP="00577681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Conformément à la loi fra</w:t>
      </w:r>
      <w:r w:rsidR="007F24C8">
        <w:rPr>
          <w:rFonts w:asciiTheme="minorHAnsi" w:hAnsiTheme="minorHAnsi"/>
          <w:sz w:val="20"/>
        </w:rPr>
        <w:t>n</w:t>
      </w:r>
      <w:r>
        <w:rPr>
          <w:rFonts w:asciiTheme="minorHAnsi" w:hAnsiTheme="minorHAnsi"/>
          <w:sz w:val="20"/>
        </w:rPr>
        <w:t>çaise</w:t>
      </w:r>
      <w:r w:rsidR="007F24C8">
        <w:rPr>
          <w:rFonts w:asciiTheme="minorHAnsi" w:hAnsiTheme="minorHAnsi"/>
          <w:sz w:val="20"/>
        </w:rPr>
        <w:t>, la consommation d’alcool, de drogues et de cigarettes au sein de la structure est interdite.</w:t>
      </w:r>
    </w:p>
    <w:p w14:paraId="73DA158E" w14:textId="77777777" w:rsidR="00C00A77" w:rsidRDefault="00C00A77" w:rsidP="00577681">
      <w:pPr>
        <w:ind w:right="22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168A8D0" w14:textId="1D06B007" w:rsidR="007F24C8" w:rsidRPr="003C3527" w:rsidRDefault="007F24C8" w:rsidP="00577681">
      <w:pPr>
        <w:ind w:left="708" w:right="-290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  <w:u w:val="single"/>
        </w:rPr>
        <w:t>Art 12</w:t>
      </w:r>
      <w:r w:rsidRPr="003C3527">
        <w:rPr>
          <w:rFonts w:asciiTheme="minorHAnsi" w:hAnsiTheme="minorHAnsi"/>
          <w:b/>
          <w:bCs/>
          <w:u w:val="single"/>
        </w:rPr>
        <w:t xml:space="preserve"> – Clause de révision</w:t>
      </w:r>
    </w:p>
    <w:p w14:paraId="2720D369" w14:textId="12C6C41D" w:rsidR="007F24C8" w:rsidRDefault="007F24C8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516D4D">
        <w:rPr>
          <w:rFonts w:asciiTheme="minorHAnsi" w:hAnsiTheme="minorHAnsi" w:cstheme="minorHAnsi"/>
          <w:sz w:val="20"/>
          <w:szCs w:val="20"/>
        </w:rPr>
        <w:t xml:space="preserve">Si nécessaire, des adaptations pourront être apportées à ce règlement </w:t>
      </w:r>
      <w:r>
        <w:rPr>
          <w:rFonts w:asciiTheme="minorHAnsi" w:hAnsiTheme="minorHAnsi" w:cstheme="minorHAnsi"/>
          <w:sz w:val="20"/>
          <w:szCs w:val="20"/>
        </w:rPr>
        <w:t>de fonctionnement</w:t>
      </w:r>
      <w:r w:rsidRPr="00516D4D">
        <w:rPr>
          <w:rFonts w:asciiTheme="minorHAnsi" w:hAnsiTheme="minorHAnsi" w:cstheme="minorHAnsi"/>
          <w:sz w:val="20"/>
          <w:szCs w:val="20"/>
        </w:rPr>
        <w:t xml:space="preserve"> en cours d’année scolaire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516D4D">
        <w:rPr>
          <w:rFonts w:asciiTheme="minorHAnsi" w:hAnsiTheme="minorHAnsi" w:cstheme="minorHAnsi"/>
          <w:sz w:val="20"/>
          <w:szCs w:val="20"/>
        </w:rPr>
        <w:t xml:space="preserve"> </w:t>
      </w:r>
      <w:r w:rsidR="00D7386D">
        <w:rPr>
          <w:rFonts w:asciiTheme="minorHAnsi" w:hAnsiTheme="minorHAnsi" w:cstheme="minorHAnsi"/>
          <w:sz w:val="20"/>
          <w:szCs w:val="20"/>
        </w:rPr>
        <w:t>N</w:t>
      </w:r>
      <w:r w:rsidR="00D7386D" w:rsidRPr="00516D4D">
        <w:rPr>
          <w:rFonts w:asciiTheme="minorHAnsi" w:hAnsiTheme="minorHAnsi" w:cstheme="minorHAnsi"/>
          <w:sz w:val="20"/>
          <w:szCs w:val="20"/>
        </w:rPr>
        <w:t>ous</w:t>
      </w:r>
      <w:r w:rsidR="00D7386D" w:rsidRPr="00D7386D">
        <w:rPr>
          <w:rFonts w:asciiTheme="minorHAnsi" w:hAnsiTheme="minorHAnsi" w:cstheme="minorHAnsi"/>
          <w:sz w:val="20"/>
          <w:szCs w:val="20"/>
        </w:rPr>
        <w:t xml:space="preserve"> informerons</w:t>
      </w:r>
      <w:r w:rsidRPr="00D7386D">
        <w:rPr>
          <w:rFonts w:asciiTheme="minorHAnsi" w:hAnsiTheme="minorHAnsi" w:cstheme="minorHAnsi"/>
          <w:sz w:val="20"/>
          <w:szCs w:val="20"/>
        </w:rPr>
        <w:t xml:space="preserve"> </w:t>
      </w:r>
      <w:r w:rsidRPr="00516D4D">
        <w:rPr>
          <w:rFonts w:asciiTheme="minorHAnsi" w:hAnsiTheme="minorHAnsi" w:cstheme="minorHAnsi"/>
          <w:sz w:val="20"/>
          <w:szCs w:val="20"/>
        </w:rPr>
        <w:t>les familles et les jeunes de toutes modifications.</w:t>
      </w:r>
    </w:p>
    <w:p w14:paraId="3EE626CC" w14:textId="77777777" w:rsidR="007F24C8" w:rsidRPr="00FF292C" w:rsidRDefault="007F24C8" w:rsidP="00577681">
      <w:pPr>
        <w:ind w:right="22"/>
        <w:jc w:val="both"/>
        <w:rPr>
          <w:rFonts w:asciiTheme="minorHAnsi" w:hAnsiTheme="minorHAnsi" w:cstheme="minorHAnsi"/>
          <w:sz w:val="20"/>
          <w:szCs w:val="20"/>
        </w:rPr>
      </w:pPr>
    </w:p>
    <w:p w14:paraId="3262D579" w14:textId="271F5670" w:rsidR="007F24C8" w:rsidRPr="00D7386D" w:rsidRDefault="007F24C8" w:rsidP="00577681">
      <w:pPr>
        <w:ind w:left="708" w:right="-290"/>
        <w:jc w:val="both"/>
        <w:rPr>
          <w:rFonts w:asciiTheme="minorHAnsi" w:hAnsiTheme="minorHAnsi"/>
          <w:bCs/>
        </w:rPr>
      </w:pPr>
      <w:r w:rsidRPr="00D7386D">
        <w:rPr>
          <w:rFonts w:asciiTheme="minorHAnsi" w:hAnsiTheme="minorHAnsi"/>
          <w:b/>
          <w:bCs/>
          <w:u w:val="single"/>
        </w:rPr>
        <w:t>Art 13 – Acceptation du règlement de fonctionnement</w:t>
      </w:r>
    </w:p>
    <w:p w14:paraId="2C905CE1" w14:textId="6E23F0F1" w:rsidR="007F24C8" w:rsidRPr="00587C51" w:rsidRDefault="00D7386D" w:rsidP="007F24C8">
      <w:pPr>
        <w:pStyle w:val="Sansinterligne"/>
        <w:jc w:val="both"/>
        <w:rPr>
          <w:sz w:val="20"/>
          <w:szCs w:val="20"/>
        </w:rPr>
      </w:pPr>
      <w:r w:rsidRPr="00D7386D">
        <w:rPr>
          <w:sz w:val="20"/>
          <w:szCs w:val="20"/>
        </w:rPr>
        <w:t>Toute inscription à l’espace jeunes et dès lors que le dossier est rendu</w:t>
      </w:r>
      <w:r>
        <w:rPr>
          <w:sz w:val="20"/>
          <w:szCs w:val="20"/>
        </w:rPr>
        <w:t>, au service enfance jeunesse,</w:t>
      </w:r>
      <w:r w:rsidRPr="00D7386D">
        <w:rPr>
          <w:sz w:val="20"/>
          <w:szCs w:val="20"/>
        </w:rPr>
        <w:t xml:space="preserve"> signé par la famille, cela vaut pour acceptation du présent règlement de fonctionnement.</w:t>
      </w:r>
    </w:p>
    <w:p w14:paraId="3947F08A" w14:textId="77777777" w:rsidR="007F24C8" w:rsidRPr="00E35437" w:rsidRDefault="007F24C8" w:rsidP="007F24C8">
      <w:pPr>
        <w:pStyle w:val="Sansinterligne"/>
        <w:jc w:val="both"/>
        <w:rPr>
          <w:color w:val="FF0000"/>
          <w:sz w:val="40"/>
          <w:szCs w:val="40"/>
        </w:rPr>
      </w:pPr>
    </w:p>
    <w:p w14:paraId="21E2441E" w14:textId="77777777" w:rsidR="007F24C8" w:rsidRPr="00E35437" w:rsidRDefault="007F24C8" w:rsidP="00E90862">
      <w:pPr>
        <w:ind w:right="22"/>
        <w:jc w:val="both"/>
        <w:rPr>
          <w:rFonts w:asciiTheme="minorHAnsi" w:hAnsiTheme="minorHAnsi" w:cstheme="minorHAnsi"/>
          <w:bCs/>
          <w:color w:val="FF0000"/>
          <w:sz w:val="20"/>
          <w:szCs w:val="20"/>
        </w:rPr>
      </w:pPr>
    </w:p>
    <w:sectPr w:rsidR="007F24C8" w:rsidRPr="00E35437" w:rsidSect="00D7386D">
      <w:pgSz w:w="11906" w:h="16838" w:code="9"/>
      <w:pgMar w:top="1440" w:right="1080" w:bottom="1440" w:left="1080" w:header="454" w:footer="454" w:gutter="284"/>
      <w:cols w:space="243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53C4"/>
    <w:multiLevelType w:val="hybridMultilevel"/>
    <w:tmpl w:val="A418C1F4"/>
    <w:lvl w:ilvl="0" w:tplc="040C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D726D"/>
    <w:multiLevelType w:val="hybridMultilevel"/>
    <w:tmpl w:val="A17C88A0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F4DA5"/>
    <w:multiLevelType w:val="hybridMultilevel"/>
    <w:tmpl w:val="D3E222BE"/>
    <w:lvl w:ilvl="0" w:tplc="D67A8F16"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11820"/>
        </w:tabs>
        <w:ind w:left="11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2540"/>
        </w:tabs>
        <w:ind w:left="12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3260"/>
        </w:tabs>
        <w:ind w:left="13260" w:hanging="360"/>
      </w:pPr>
      <w:rPr>
        <w:rFonts w:ascii="Wingdings" w:hAnsi="Wingdings" w:hint="default"/>
      </w:rPr>
    </w:lvl>
  </w:abstractNum>
  <w:abstractNum w:abstractNumId="3" w15:restartNumberingAfterBreak="0">
    <w:nsid w:val="338E06A4"/>
    <w:multiLevelType w:val="hybridMultilevel"/>
    <w:tmpl w:val="26DAC452"/>
    <w:lvl w:ilvl="0" w:tplc="07A8FD7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174C7"/>
    <w:multiLevelType w:val="hybridMultilevel"/>
    <w:tmpl w:val="6A42D82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856916450">
    <w:abstractNumId w:val="2"/>
  </w:num>
  <w:num w:numId="2" w16cid:durableId="1267687078">
    <w:abstractNumId w:val="0"/>
  </w:num>
  <w:num w:numId="3" w16cid:durableId="1108624147">
    <w:abstractNumId w:val="4"/>
  </w:num>
  <w:num w:numId="4" w16cid:durableId="1096439747">
    <w:abstractNumId w:val="3"/>
  </w:num>
  <w:num w:numId="5" w16cid:durableId="233976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7"/>
    <w:rsid w:val="00016D06"/>
    <w:rsid w:val="0003264B"/>
    <w:rsid w:val="00045416"/>
    <w:rsid w:val="00073E2E"/>
    <w:rsid w:val="000D1E42"/>
    <w:rsid w:val="00166EE7"/>
    <w:rsid w:val="001A147F"/>
    <w:rsid w:val="001B45A2"/>
    <w:rsid w:val="001C3BA7"/>
    <w:rsid w:val="001D62E2"/>
    <w:rsid w:val="00236015"/>
    <w:rsid w:val="00252049"/>
    <w:rsid w:val="0026539E"/>
    <w:rsid w:val="00293390"/>
    <w:rsid w:val="002946DF"/>
    <w:rsid w:val="002B18BB"/>
    <w:rsid w:val="002B3433"/>
    <w:rsid w:val="002E3030"/>
    <w:rsid w:val="00316134"/>
    <w:rsid w:val="00386109"/>
    <w:rsid w:val="003912E8"/>
    <w:rsid w:val="003C3527"/>
    <w:rsid w:val="003F2BD7"/>
    <w:rsid w:val="00405644"/>
    <w:rsid w:val="0040675B"/>
    <w:rsid w:val="004631DD"/>
    <w:rsid w:val="00467D49"/>
    <w:rsid w:val="004958D3"/>
    <w:rsid w:val="004B7599"/>
    <w:rsid w:val="004E7BB6"/>
    <w:rsid w:val="00516D4D"/>
    <w:rsid w:val="00556093"/>
    <w:rsid w:val="00577681"/>
    <w:rsid w:val="00587C51"/>
    <w:rsid w:val="005941EB"/>
    <w:rsid w:val="005C3959"/>
    <w:rsid w:val="00607E7D"/>
    <w:rsid w:val="00624C5F"/>
    <w:rsid w:val="00635002"/>
    <w:rsid w:val="006825EF"/>
    <w:rsid w:val="00693C4D"/>
    <w:rsid w:val="006B0D94"/>
    <w:rsid w:val="006C7312"/>
    <w:rsid w:val="007016BD"/>
    <w:rsid w:val="007034D9"/>
    <w:rsid w:val="00705399"/>
    <w:rsid w:val="00752F49"/>
    <w:rsid w:val="0075445D"/>
    <w:rsid w:val="00781A10"/>
    <w:rsid w:val="007F24C8"/>
    <w:rsid w:val="00820C7F"/>
    <w:rsid w:val="0083729D"/>
    <w:rsid w:val="00850E4F"/>
    <w:rsid w:val="0087270B"/>
    <w:rsid w:val="00890A5B"/>
    <w:rsid w:val="008A44C1"/>
    <w:rsid w:val="008A6675"/>
    <w:rsid w:val="00904EF1"/>
    <w:rsid w:val="00945C22"/>
    <w:rsid w:val="009C0527"/>
    <w:rsid w:val="009E5012"/>
    <w:rsid w:val="00A00483"/>
    <w:rsid w:val="00A01CDF"/>
    <w:rsid w:val="00AC02FF"/>
    <w:rsid w:val="00B01A65"/>
    <w:rsid w:val="00B23744"/>
    <w:rsid w:val="00B400CE"/>
    <w:rsid w:val="00B4078F"/>
    <w:rsid w:val="00B66532"/>
    <w:rsid w:val="00B76264"/>
    <w:rsid w:val="00B833FD"/>
    <w:rsid w:val="00B92929"/>
    <w:rsid w:val="00BD7D08"/>
    <w:rsid w:val="00BE292B"/>
    <w:rsid w:val="00C00A77"/>
    <w:rsid w:val="00C45B1E"/>
    <w:rsid w:val="00C4693E"/>
    <w:rsid w:val="00C515E2"/>
    <w:rsid w:val="00C708FA"/>
    <w:rsid w:val="00C80E49"/>
    <w:rsid w:val="00CC178C"/>
    <w:rsid w:val="00CC78BB"/>
    <w:rsid w:val="00CE100D"/>
    <w:rsid w:val="00D23A7D"/>
    <w:rsid w:val="00D34979"/>
    <w:rsid w:val="00D6020D"/>
    <w:rsid w:val="00D71069"/>
    <w:rsid w:val="00D7386D"/>
    <w:rsid w:val="00D96724"/>
    <w:rsid w:val="00DC50BB"/>
    <w:rsid w:val="00DE202F"/>
    <w:rsid w:val="00DE7ABC"/>
    <w:rsid w:val="00DF2597"/>
    <w:rsid w:val="00DF5D7D"/>
    <w:rsid w:val="00E015BF"/>
    <w:rsid w:val="00E13374"/>
    <w:rsid w:val="00E35437"/>
    <w:rsid w:val="00E43AE3"/>
    <w:rsid w:val="00E876D2"/>
    <w:rsid w:val="00E90862"/>
    <w:rsid w:val="00EA0379"/>
    <w:rsid w:val="00EB09D0"/>
    <w:rsid w:val="00EB75A5"/>
    <w:rsid w:val="00EF7F5F"/>
    <w:rsid w:val="00F108F8"/>
    <w:rsid w:val="00FA3B3A"/>
    <w:rsid w:val="00FB6FEA"/>
    <w:rsid w:val="00FC6F13"/>
    <w:rsid w:val="00FE71EB"/>
    <w:rsid w:val="00FF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D670"/>
  <w15:docId w15:val="{326BBE4E-B229-49CC-A3E7-1B7A6094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24C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35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527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607E7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23A7D"/>
    <w:pPr>
      <w:ind w:left="720"/>
      <w:contextualSpacing/>
    </w:pPr>
  </w:style>
  <w:style w:type="paragraph" w:styleId="Sansinterligne">
    <w:name w:val="No Spacing"/>
    <w:uiPriority w:val="1"/>
    <w:qFormat/>
    <w:rsid w:val="007F24C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86109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386109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624C5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unesse@servon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A87E4-C7FC-4CF0-A00D-D306C1B6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1677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jeunesse</dc:creator>
  <cp:lastModifiedBy>Aurelie CASTELAO</cp:lastModifiedBy>
  <cp:revision>14</cp:revision>
  <cp:lastPrinted>2026-07-16T12:48:00Z</cp:lastPrinted>
  <dcterms:created xsi:type="dcterms:W3CDTF">2022-09-14T08:02:00Z</dcterms:created>
  <dcterms:modified xsi:type="dcterms:W3CDTF">2026-07-16T12:53:00Z</dcterms:modified>
</cp:coreProperties>
</file>